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Мастер-класс «Кроссовки для спортсменов»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знакомство детей с понятием экипировка;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развитие художественного потенциала участников.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оборудование: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листы цветной бумаги формата А4;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фломастеры/карандаши;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пряжа;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клей-карандаш;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дырокол;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299107"/>
            <wp:effectExtent l="0" t="0" r="0" b="0"/>
            <wp:docPr id="1" name="Picture 1" descr="/api/doc/v1/image/-33291533?moduleId=118&amp;id=102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3291533?moduleId=118&amp;id=102981"/>
                    <pic:cNvPicPr>
                      <a:picLocks noChangeAspect="1" noChangeArrowheads="1"/>
                    </pic:cNvPicPr>
                  </pic:nvPicPr>
                  <pic:blipFill>
                    <a:blip r:embed="R19345113f03f41fe8672ec82326570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299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Ход мастер-класса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Будем бегать мы сегодня, будем петь и танцевать. А помогут нам кроссовки, наш вам танец показать.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Да, да , ребята, сегодня у нас не просто мастер-класс. Сегодня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с вами сделаем самую удобную спортивную обувь для занятий. А кто знает какая обувь самая удобная для спорта?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Д: </w:t>
      </w:r>
      <w:r>
        <w:rPr>
          <w:rFonts w:hAnsi="Times New Roman" w:cs="Times New Roman"/>
          <w:color w:val="000000"/>
          <w:sz w:val="24"/>
          <w:szCs w:val="24"/>
        </w:rPr>
        <w:t>Дети говорят свои версии.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Да, правильно. Это и кеды и мокасины, но самые удобные – кроссовки. В них спортсмены могут далеко бежать. А еще кроссовки спасают от холода. Ну что готовы сделать каждый свою пару?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 бумаге необходимо распечатать основу. После того, как основа распечатана, ее необходимо вырезать. Можно дать это детям, а можно помочь.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299107"/>
                  <wp:effectExtent l="0" t="0" r="0" b="0"/>
                  <wp:docPr id="2" name="Picture 2" descr="/api/doc/v1/image/-33291534?moduleId=118&amp;id=10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api/doc/v1/image/-33291534?moduleId=118&amp;id=10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6e3ebc06b1d4de58f5ebe693237c0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29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Вырезанную основу необходимо раскрасить карандашами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 фломастерами. Делаем дыроколом дырки для шнуровки.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299107"/>
                  <wp:effectExtent l="0" t="0" r="0" b="0"/>
                  <wp:docPr id="3" name="Picture 3" descr="/api/doc/v1/image/-33291535?moduleId=118&amp;id=10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/api/doc/v1/image/-33291535?moduleId=118&amp;id=10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d5fc50f8e934804bccd722f27247ddb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29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После того, как все раскрашено – приступаем к сгибу.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299107"/>
                  <wp:effectExtent l="0" t="0" r="0" b="0"/>
                  <wp:docPr id="4" name="Picture 4" descr="/api/doc/v1/image/-33291536?moduleId=118&amp;id=10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/api/doc/v1/image/-33291536?moduleId=118&amp;id=10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45b437af9904109a27f85f66964508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29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Склеиваем детали.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299107"/>
                  <wp:effectExtent l="0" t="0" r="0" b="0"/>
                  <wp:docPr id="5" name="Picture 5" descr="/api/doc/v1/image/-33291537?moduleId=118&amp;id=10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/api/doc/v1/image/-33291537?moduleId=118&amp;id=10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73495015c464486bd0b151f12d78ab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29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Теперь протягиваем через дырочки нитку. Её предварительно можно поджечь, чтобы она не разъединялась.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299107"/>
                  <wp:effectExtent l="0" t="0" r="0" b="0"/>
                  <wp:docPr id="6" name="Picture 6" descr="/api/doc/v1/image/-33291538?moduleId=118&amp;id=102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/api/doc/v1/image/-33291538?moduleId=118&amp;id=102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255f1e074d24eea97a35eefd975066f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29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218c43bfb90455e" /><Relationship Type="http://schemas.openxmlformats.org/officeDocument/2006/relationships/image" Target="/media/image.jpg" Id="R19345113f03f41fe8672ec8232657069" /><Relationship Type="http://schemas.openxmlformats.org/officeDocument/2006/relationships/image" Target="/media/image2.jpg" Id="R96e3ebc06b1d4de58f5ebe693237c009" /><Relationship Type="http://schemas.openxmlformats.org/officeDocument/2006/relationships/image" Target="/media/image3.jpg" Id="R2d5fc50f8e934804bccd722f27247ddb" /><Relationship Type="http://schemas.openxmlformats.org/officeDocument/2006/relationships/image" Target="/media/image4.jpg" Id="Ra45b437af9904109a27f85f66964508a" /><Relationship Type="http://schemas.openxmlformats.org/officeDocument/2006/relationships/image" Target="/media/image5.jpg" Id="R073495015c464486bd0b151f12d78ab5" /><Relationship Type="http://schemas.openxmlformats.org/officeDocument/2006/relationships/image" Target="/media/image6.jpg" Id="R3255f1e074d24eea97a35eefd97506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