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Мастер-класс «Лента гимнастки»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Цель: </w:t>
      </w:r>
      <w:r>
        <w:rPr>
          <w:rFonts w:hAnsi="Times New Roman" w:cs="Times New Roman"/>
          <w:color w:val="000000"/>
          <w:sz w:val="24"/>
          <w:szCs w:val="24"/>
        </w:rPr>
        <w:t>формирование интереса к художественной гимнастике.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навыков работы с тканью, развитие навыков работы с разными материалами, создание спортивного инвентаря для дальнейшего использования.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Необходимые материалы и оборудование: 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бамбуковые палочки;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нитки (пряжа);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лента атласная;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248215"/>
            <wp:effectExtent l="0" t="0" r="0" b="0"/>
            <wp:docPr id="1" name="Picture 1" descr="/api/doc/v1/image/-33291531?moduleId=118&amp;id=102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3291531?moduleId=118&amp;id=102979"/>
                    <pic:cNvPicPr>
                      <a:picLocks noChangeAspect="1" noChangeArrowheads="1"/>
                    </pic:cNvPicPr>
                  </pic:nvPicPr>
                  <pic:blipFill>
                    <a:blip r:embed="R5565638a047646bdaf733e0434ec2a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24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Ход мастер-класса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Упражнения с лентой — самая зрелищная часть в выступлениях художественных гимнасток. Ведь если уметь управляться палочкой, то простая лента может сделать очень красивые трюки. Если вы собираетесь выступать на соревнованиях, лучше выбрать профессиональную ленту с специальной палочкой, если же снаряд нужен для тренировок, спортивных показательных выступлений, детской хореографии, то подойдет и самодельная гимнастическая лента, которую можно сделать своими руками.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Лента для художественной гимнастики состоит из твердой палочки и длинной эластической ленты из вискозы или сатина. Тренировочные ленты имеют длину от трех до четырех метров и используются не только в гимнастическом спорте, но и в различных показательных, хореографических выступлениях, где нужна особая танцевальная задумка.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В:</w:t>
      </w:r>
      <w:r>
        <w:rPr>
          <w:rFonts w:hAnsi="Times New Roman" w:cs="Times New Roman"/>
          <w:color w:val="000000"/>
          <w:sz w:val="24"/>
          <w:szCs w:val="24"/>
        </w:rPr>
        <w:t xml:space="preserve"> Сегодня мы с вами сделаем себе такие замечательные снаряды.Возьмем палочки из бамбука.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В: </w:t>
      </w:r>
      <w:r>
        <w:rPr>
          <w:rFonts w:hAnsi="Times New Roman" w:cs="Times New Roman"/>
          <w:color w:val="000000"/>
          <w:sz w:val="24"/>
          <w:szCs w:val="24"/>
        </w:rPr>
        <w:t>Прикрепляем к палочке нитку пряжи с помощью скотча. Ленту соединяем на краю треугольником и продеваем через этот треугольник нитку с помощью иглы. Теперь соединяем между собой нитки от палочки и от ленточки. Получилась лента, которая прикреплена к палочке с помощью нитки.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Такая лента не будет иметь такого свободного движения вокруг оси,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но подобной палочкой будет проще управляться, она подойдет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для начинающих.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Если вам не нужно вращение ленты — просто намажьте клеем любую палочку и оберните ленточку, это самый простой способ сделать этот гимнастический снаряд.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3305536"/>
                  <wp:effectExtent l="0" t="0" r="0" b="0"/>
                  <wp:docPr id="2" name="Picture 2" descr="/api/doc/v1/image/-33291532?moduleId=118&amp;id=102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api/doc/v1/image/-33291532?moduleId=118&amp;id=1029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7a3445a621644dd80ac57475ee8c6e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3305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49bb8e55d0684ab5" /><Relationship Type="http://schemas.openxmlformats.org/officeDocument/2006/relationships/image" Target="/media/image.jpg" Id="R5565638a047646bdaf733e0434ec2a65" /><Relationship Type="http://schemas.openxmlformats.org/officeDocument/2006/relationships/image" Target="/media/image2.jpg" Id="R47a3445a621644dd80ac57475ee8c6e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