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литературной гостиной, посвященной 130-летию со дня рождения Марины Цветаевой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знакомство с жизнь и творчеством М. Цветаевой.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просветительская;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привить любовь к литературе и поэзии.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участники;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 (взрослые и дети).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экран;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зал украшен портретами поэтессы и разными картинами из ее жизни.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816132"/>
            <wp:effectExtent l="0" t="0" r="0" b="0"/>
            <wp:docPr id="1" name="Picture 1" descr="/api/doc/v1/image/-34761513?moduleId=118&amp;id=110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61513?moduleId=118&amp;id=110051"/>
                    <pic:cNvPicPr>
                      <a:picLocks noChangeAspect="1" noChangeArrowheads="1"/>
                    </pic:cNvPicPr>
                  </pic:nvPicPr>
                  <pic:blipFill>
                    <a:blip r:embed="R8d8dea37ef6342c3a670c35752af37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816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музыка для обдумывания вопросов.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 зале играет приятная музыка, зрители заходят в зал)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Красною кистью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Рябина зажглась.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Падали листья.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Я родилась.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Спорили сотни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Колоколов.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День был субботний: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Иоанн Богослов.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Мне и доныне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Хочется грызть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Жаркой рябины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Горькую кисть.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Так написала о своем дне рождения одна из самых известных поэтесс Серебряного века, прозаик, переводчик, автор критических статей — Марина Цветаева.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Здравствуйте дорогие гости нашего сегодняшнего мероприятия. Как вы уже наверное догадались сегодня мы с вами празднуем 130 лет со дня рождения поэтессы – Марины Ивановны Цветаевой. Мы познакомимся с ее нелегкой жизнью и, конечно, творчеством.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 с вами сыграем в игру и проверим насколько хорошо вы знакомы с жизнью и творчеством поэтессы.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Нам с вами предстоит пройти 3 этапа и финал: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Вопросы с вариантами ответов.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Вопросы без вариантов ответов.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 правда или нет.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Финал.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 Н</w:t>
      </w:r>
      <w:r>
        <w:rPr>
          <w:rFonts w:hAnsi="Times New Roman" w:cs="Times New Roman"/>
          <w:color w:val="000000"/>
          <w:sz w:val="24"/>
          <w:szCs w:val="24"/>
        </w:rPr>
        <w:t>ашу игру будет судить жюри. Приветствуем 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Ну что же, мы готовы? Тогда начнем.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Вопросы с вариантами ответов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Кем был отец Марины Цветаевой, Иван Владимирович Цветаев?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биологом; Б) географом;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В) филологом</w:t>
      </w:r>
      <w:r>
        <w:rPr>
          <w:rFonts w:hAnsi="Times New Roman" w:cs="Times New Roman"/>
          <w:color w:val="000000"/>
          <w:sz w:val="24"/>
          <w:szCs w:val="24"/>
        </w:rPr>
        <w:t>; Г) историком.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Отец Марины Цветаевой основал…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Театр юного зрителя;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Б) Музей изящных искусств;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Исторический архив; Г) детский приют.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В каком возрасте и на скольких языках Марина Цветаева начала писать стихи?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в десять лет, на двух языках; Б) в семь лет, на пяти языках;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В) в пятнадцать лет, на четырех языках;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Г) в четыре года, на трех языках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Как назывался сборник стихов, изданный М. Цветаевой в 1910 году?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А) Вечерний альбом</w:t>
      </w:r>
      <w:r>
        <w:rPr>
          <w:rFonts w:hAnsi="Times New Roman" w:cs="Times New Roman"/>
          <w:color w:val="000000"/>
          <w:sz w:val="24"/>
          <w:szCs w:val="24"/>
        </w:rPr>
        <w:t>; Б) Волшебный фонарь; В) Юношеские стихи; Г) Из двух книг.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Какую книгу М. Цветаева собрала в 1915 году, но которая так и осталась неизданной?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Вечерний альбом; Б) Волшебный фонарь;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В) Юношеские стихи</w:t>
      </w:r>
      <w:r>
        <w:rPr>
          <w:rFonts w:hAnsi="Times New Roman" w:cs="Times New Roman"/>
          <w:color w:val="000000"/>
          <w:sz w:val="24"/>
          <w:szCs w:val="24"/>
        </w:rPr>
        <w:t>; Г) Из двух книг.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Вставьте два слова в строки: «Моим стихам, как …… ..…, Настанет свой черед »…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А) драгоценным винам</w:t>
      </w:r>
      <w:r>
        <w:rPr>
          <w:rFonts w:hAnsi="Times New Roman" w:cs="Times New Roman"/>
          <w:color w:val="000000"/>
          <w:sz w:val="24"/>
          <w:szCs w:val="24"/>
        </w:rPr>
        <w:t>; Б) ограненным камням;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позабытым письмам; Г) недопетым песням.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Кем, согласно стихам М. Цветаевой, она являлась по своим бабушкам – сельской попадье и польской панне?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трудягой и лентяйкой;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Б) чернорабочим и белоручкой;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рабом и хозяином; Г) служанкой и госпожой.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Кто сказал следующие слова: «Марина Цветаева совмещала в себе старомодную учтивость и бунтарство…»?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А) И. Эренбург</w:t>
      </w:r>
      <w:r>
        <w:rPr>
          <w:rFonts w:hAnsi="Times New Roman" w:cs="Times New Roman"/>
          <w:color w:val="000000"/>
          <w:sz w:val="24"/>
          <w:szCs w:val="24"/>
        </w:rPr>
        <w:t>; Б) Ю. Олеша; В) В. Каверин; Г) Б. Пастернак.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Какая книга стихов М. Цветаевой, написанная в 1917 – 1920 годах, была опубликована в России лишь в 1990 году?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Царь-Девица; Б) Версты; В) Стихи о Москве;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Г) Лебединый стан.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Романтическая пьеса М. Цветаевой «Феникс» имеет второе название…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Червонный валет;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Б) Конец Казановы</w:t>
      </w:r>
      <w:r>
        <w:rPr>
          <w:rFonts w:hAnsi="Times New Roman" w:cs="Times New Roman"/>
          <w:color w:val="000000"/>
          <w:sz w:val="24"/>
          <w:szCs w:val="24"/>
        </w:rPr>
        <w:t>; В) Каменный ангел; Г) Фортуна.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В каком городе не жила М. Цветаева в период эмиграции?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Прага; Б) Берлин;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В) Рим; </w:t>
      </w:r>
      <w:r>
        <w:rPr>
          <w:rFonts w:hAnsi="Times New Roman" w:cs="Times New Roman"/>
          <w:color w:val="000000"/>
          <w:sz w:val="24"/>
          <w:szCs w:val="24"/>
        </w:rPr>
        <w:t xml:space="preserve"> Г) Париж.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В каком году М. Цветаева вернулась на Родину?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в 1938 году;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Б) в 1939 году</w:t>
      </w:r>
      <w:r>
        <w:rPr>
          <w:rFonts w:hAnsi="Times New Roman" w:cs="Times New Roman"/>
          <w:color w:val="000000"/>
          <w:sz w:val="24"/>
          <w:szCs w:val="24"/>
        </w:rPr>
        <w:t>; В) в 1940 году; Г) в 1941 году.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В каком городе М. Цветаева оказалась после начала Великой Отечественной войны?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А) в Елабуге; </w:t>
      </w:r>
      <w:r>
        <w:rPr>
          <w:rFonts w:hAnsi="Times New Roman" w:cs="Times New Roman"/>
          <w:color w:val="000000"/>
          <w:sz w:val="24"/>
          <w:szCs w:val="24"/>
        </w:rPr>
        <w:t xml:space="preserve"> Б) в Саратове; В) в Таганроге; Г) в Рыбинске.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14. Какой город М. Цветаева в своем стихотворении называет «…огромный странноприимный дом»?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Петроград; Б) Прага; В) Киев;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Г) Москва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Мы завершили 1 раунд, попросим жюри подвести итоги и продолжим.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Вопросы без вариантов ответов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В какой день недели родилась М. Цветаева? (Субботний день)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Назовите годы жизни М. Цветаевой? (1892-1941)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В каком городе родилась поэтесса? (Москва)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Кто с детства прививал М. Цветаевой любовь к музыке? (мама)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Как называется первый сборник стихов Цветаевой и в каком году он опубликован? («Вечерний альбом» 1910 г.)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В каком раннем произведении М. Цветаева предсказала судьбу своих стихов? («Моим стихам написанным так рано…»)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Где и когда познакомилась Цветаева с Сергеем Эфроном? (в 1911 году на пустынном Коктебельском пляже)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Завершаем второй раунд. Он был непростым, но нам предстоит двигаться дальше, если мы с вами хотим лучше познакомиться с творчеством Марины Цветаевой и, конечно, получить приз! Жюри подводит итоги, а мы переходим к 3 раунду.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Правда или нет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Это блиц раунд. Я буду зачитывать факты из жизни поэтессы, а вы должны определить правда это или вымысел. Каждой команде будет зачитан вопрос, на который они должны дать ответ: да или нет. Каждый правильный ответ стоит один бал, так же как и во всех предыдущих раундах.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В 19 лет Марина Цветаева вышла замуж за Сергея Эфрона.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Писательница хорошо знала французский и немецкий языки, а также испанский и португальский. Нет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По материнским просьбам Марина Цветаева брала музыкальные уроки на дому.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Марина Ивановна училась во французской Сорбонне.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Писать стихотворения Марина Цветаева начала с 16-ти лет. Нет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Три предсмертные записки были оставлены Мариной Цветаевой перед самоубийством.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Со своим мужем Цветаева познакомилась в Париже. Нет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Цветаева легко перенесла годы Гражданской войны. Нет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Муж Цветаевой был расстрелян в Москве.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Стихотворение Марины Цветаевой «Мне нравится, что вы больны не мной» посвящены мужу ее сестры — Анастасии.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В мире существует 15 музеев, которые посвящены Цветаевой. Нет, их 8.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Все самые лучшие стихи Цветаева написала в состоянии влюбленности.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О жизни Марины Ивановны были созданы документальные фильмы.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14. Первый сборник Цветаевой опубликовали в 1910 году.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15. У Марины Цветаевой было 2-ое детей. Нет, их было 3-ое.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16. Похоронена поэтесса в Москве. Нет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17. Марина Цветаева никогда даже подумать не могла, что ее мужем станет человек, подаривший ей камушек.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18. Марина Ивановна Цветаева рифмовала стихотворения на разных языках.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19. Сильно на Марину повлияла ее мать – Мария Мейн.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20. Мать Марины Цветаевой хотела, чтобы ее дочь стала великой писательницей. Нет, пианисткой.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21. Первую дочь Марины Ивановны звали Ариадна.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22. Цветаева имела необыкновенное пристрастие к именам. Ей казалось, что они влияют на судьбу человека.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23. У Марины было агентство с названием «Оле-Лукойе».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24. Родилась Марина Ивановна Цветаева в обеспеченной семье.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25. Марина Цветаева не любила ничего нового. Нет, очень любила и относилась с особым вниманием.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26. Семейный быт Цветаевой был пронизанным искусством, ведь ее всегда окружали книги.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27. Отец Марины был выходцем из священников.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28. Сына Марины Ивановны, которого звали Георгий, дома нежно называли «Мур».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29. Первый сборник стихов Цветаевой имел название «Дневной альбом». Нет, вечерний.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30. У Цветаевой с детства развивалась близорукость.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31. Цветаева с мужем не венчались. Нет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32. Марина Ивановна Цветаева за годы жизни эмигрировала. 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Три раунда позади, мы попросим жюри подвести итоги и переходим к финалу.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Финал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Финал будет очень прост. Каждая команда по очереди будет говорить названия стихотворений Марины Цветаевой. Та команда, которая будет последней побеждает.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(участники по очереди называют произведения М. Цветаевой. Та команда, которая последней сможет вспомнить стихотворение побеждает)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Мы закончили! И так, жюри подводит итоги, и я приглашаю команды на сцену для награждения.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Мир поэзии сложен, красив и многогранен, мы с вами должны гордиться, что родились с стране, которая подарила нам и всему миру огромное количество по-настоящему талантливых деятелей культуры: писателей, поэтов, композиторов, скульпторов и художников. Но поэзия - это настоящее искусство любви в котором автор выражает свои эмоции и чувства, рассказывает о том, что казалось бы нельзя выразить словами. Марина Цветаева в своей непростой жизни была лучиком света во мраке действительности. Поздравляю вас с праздником со 130-летием со дня рождения М. Цветаевой.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9171e1516fe4469" /><Relationship Type="http://schemas.openxmlformats.org/officeDocument/2006/relationships/image" Target="/media/image.jpg" Id="R8d8dea37ef6342c3a670c35752af379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