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праздничного мероприятия, посвященного Международному дню музыки (возраст участников 8-12 лет)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воспитание музыкального вкуса у детей и подростков.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эстетическое воспитание;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приобщение молодежи к классическим произведениям.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помощники ведущего;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жюри;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(взрослые, дети, подростки).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звуковая аппаратура (колонки, микрофоны)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оформление зала с фотографиями великих композиторов разных времен.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минусы для игр;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приятная, спокойная музыка для начала и окончания мероприятия.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(Перед началом участники делятся на две команды и садятся каждая за свой стол)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Здравствуйте, дорогие друзья! Сегодня мы отмечаем замечательный праздник — Международный день музыки. А что мы знаем об этом празднике?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Сегодня мы встретились накануне праздника — Международного дня музыки, который отмечается 1 октября. В 1975 году по решению ЮНЕСКО был учрежден Международный день музыки, а его инициатором стал знаменитый композитор, классик 20 века Д. Д. Шостакович.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День музыки — это профессиональный праздник для всех музыкантов, композиторов, певцов, но также это и праздник для всех любителей и ценителей одной из важнейших составляющих нашей жизни — музыки. Во всем мире ежегодно он отмечается большими концертными программами.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сегодня мы с вами в шуточной форме постараемся отметить этот замечательный праздник. Мы с вами сыграем в очень интересные игры. Все вы любите музыку? Ну тогда я расскажу вам, во что нам с вами предстоит сыграть.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 тур.</w:t>
      </w:r>
      <w:r>
        <w:rPr>
          <w:rFonts w:hAnsi="Times New Roman" w:cs="Times New Roman"/>
          <w:color w:val="000000"/>
          <w:sz w:val="24"/>
          <w:szCs w:val="24"/>
        </w:rPr>
        <w:t xml:space="preserve"> Вопросы и ответы.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 тур.</w:t>
      </w:r>
      <w:r>
        <w:rPr>
          <w:rFonts w:hAnsi="Times New Roman" w:cs="Times New Roman"/>
          <w:color w:val="000000"/>
          <w:sz w:val="24"/>
          <w:szCs w:val="24"/>
        </w:rPr>
        <w:t xml:space="preserve"> Мелодии природы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 тур.</w:t>
      </w:r>
      <w:r>
        <w:rPr>
          <w:rFonts w:hAnsi="Times New Roman" w:cs="Times New Roman"/>
          <w:color w:val="000000"/>
          <w:sz w:val="24"/>
          <w:szCs w:val="24"/>
        </w:rPr>
        <w:t xml:space="preserve"> Знание музыкальных инструментов.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Финал.</w:t>
      </w:r>
      <w:r>
        <w:rPr>
          <w:rFonts w:hAnsi="Times New Roman" w:cs="Times New Roman"/>
          <w:color w:val="000000"/>
          <w:sz w:val="24"/>
          <w:szCs w:val="24"/>
        </w:rPr>
        <w:t xml:space="preserve"> Повтори ритмический рисунок.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Вопросы и ответы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Правила просты, я задаю вопросы, вы на них отвечаете, какая команда окажется первой получает 1 балл. За ходом конкурса будет следить наше жюри.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Варианты вопросов: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Сколько струн у балалайки? (Три)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Какая посуда самая музыкальная? (Тарелки)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Как называется песня, которую мама поёт засыпающему ребенку?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(Колыбельная)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Под музыку эту проводят парад, чтоб в ногу шагал генерал и солдат. (Марш)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Кто из героев мультфильмов любил петь на пляже, загорая под лучами солнышка? (Львенок)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6. Какой персонаж мультфильма пел: «Я играю на гармошке»? (Крокодил Гена)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Самый музыкальный цветок? (Колокольчик)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Какую ноту кладут в суп? (Соль)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Он руками машет плавно, слышит каждый инструмент.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Он в оркестре самый главный, он в оркестре – президент! (Дирижер)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Эти чёрные значки – не случайные крючки.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линеечке стоят, и, мелодию хранят.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Музыкальный алфавит непривычен нам на вид. (Ноты)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Как называется песня о том, чем занимаются школьники на протяжении 11 лет? (Чему учат в школе)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Песня звучит о том, как одинокая кудрявая красавица в поле стояла? (Во поле берёзка стояла)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Попытайтесь вспомнить, как называется песня, где гостям предлагают «жуй кокосы, ешь бананы…»? (Чунга-Чанга)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Кто сидел в траве и весёленьким был? (Кузнечик)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Когда будет веселей дорога? (Если с другом вышел в путь)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16. В какой песни на День рождения главного героя была непогода? (Песенка Гены)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17. Что из указанного лишнее: баян, балалайка, гитара? (Баян)</w:t>
      </w:r>
      <w:r>
        <w:br/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Первый тур подошел к концу, обе наши команды большие молодцы. Послушаем жюри.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продолжаем.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Мелодии природы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Нашим командам предстоит непростая задача. Мы будем включать звуки природы, как известно многие композиторы вдохновлялись именно природными явлениями и звуками при написании своих произведений. Сегодня мы с вами приобщимся к их творчеству и попробуем угадать, что за природное явление будет звучать.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Варианты: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шелест листьев;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журчание ручья;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скрип деревьев;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звуки ветра;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капли дождя;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звук волн моря;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пение птиц;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хруст снега;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звуки насекомых (кузнечики, цикады и пр.)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эхо в горах;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кудахтанье;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лай.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Замечательно, просто замечательно. Наше жюри фиксирует результаты и мы переходим к 3 туру.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Знание музыкальных инструментов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Конкурс будет состоять из 2 этапов. На первом, каждая команда получит свой набор карточек, цель – определить название инструмента и рассказать что вы о нем знаете. Вторым этапам мы будем включать звучание этих инструментов, а вы должны определить его название и показать соответствующую карточку.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команда: Балалайка, саксофон, виолончель, контрабас.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 команда: скрипка, баян, фортепиано, труба.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(включаются звуки не только тех инструментов, которые изображены на карточках. Участники должны угадать свой инструмент)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Три тура позади. И у нас впереди финал. Попросим наше жюри подвести итоги 3 туров. Спасибо.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Финал. Повтори ритмический рисунок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Нашим участникам предстоит непростая задача повторить ритм, я приглашу каждую команду по очереди и им будет включен отрывок музыкального произведения. После прослушивания команда по очереди должна повторить ритм мелодии хлопками в ладоши, каждый участник делает свой хлопок по очереди. Какая из команд справится лучше получит 30 баллов и возможно победит в нашей игре.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(команды должны, при помощи помощников ведущего, повторить ритмический рисунок включенного произведения. Каждый из участников делает хлопок в ладоши. Сложность в том, чтобы все участники справились с задачей)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так наш конкурс завершен. Жюри подводит итоги, а я приглашаю команды на сцену.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Сегодня мы с вами отметили Международный день музыки, замечательный и очень интересный праздник. Каждый из нас так или иначе постоянно сталкивается с музыкой, кто-то слушает любимые композиции, кто-то звуки природы, пение птиц. Как не крути, а музыка всегда вокруг нас. Не стесняйтесь музыки! Музыка внутри нас! Всего доброго!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(награждаются победители и команда соперников)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cbe849e373244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