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концертной программы «Международный день мира»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улучшение качества жизни пожилых людей, привлечение внимания к их проблемам.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создание праздничного настроения;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укрепление связи между поколениями;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стимулирование активности пожилых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артисты;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 и 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 украшен картинками с активными пожилыми людьми и фотографиями пожилых людей с внуками, и детьми.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минусы для выступления;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 для выступления танцевальных коллективов;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музыка для начала мероприятия.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 зале играет приятная музыка, зрители заходят в зал)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Спасибо вам, родные, за заботу,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 мудрые и нужные советы.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Простите, что порой мы так жестоки,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не одарим даже вас приветом.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Спасибо вам, вы очень терпеливы,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 нас прощаете, хоть вовсе не должны.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Простите нас, мы не всегда учтивы,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вы всегда, всегда для нас важны!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Здравствуйте, дорогие гости! Сегодня мы празднуем Международный день пожилого человека. Это замечательный праздник! В этот день молодые люди могут показать своим родителям, бабушкам и дедушкам, дядям и тетям, как они их любят. Вы скажете, а как же в остальные дни? Неужели мы должны говорить нашим родным, о том, что мы их любим только один день в году? Конечно же нет! Но сегодня, все внимание будет направлено только на вас, наши дорогие пожилые! Сегодня ваш день и мы с вами будем радоваться и переживать вместе.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начнет наш замечательный праздник Вокалистка _______________ с композицией «Мои года, мое богатство» Музыка Георгия Мовсесяна, стихи Роберта Рождественского.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Немного расскажу о нашем празднике: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Впервые люди задумались о возможности создания праздника для пожилых людей практически в самом конце XX века, а именно в 1970-х годах. Такая идея пришла в голову исследователям, которые занимались вопросами старения населения Земли и изучали влияние людей старшего поколения на экономику.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Отмечать же праздник начали скандинавы. Через какое-то время и в США решили выделить для пенсионеров специальный день в году. А вскоре торжество приобрело международный статус. Произошло это знаковое для всех престарелых людей планеты событие в декабре 1990 года. Именно тогда Генассамблея (ГА) ООН приняла резолюцию 45/106, в которой постановила считать первый день второго осеннего месяца Международным днем пожилых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у нас танцевальный номер.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Через год ГА определила принципы всемирной организации в отношении престарелых граждан (резолюция 46/91), а спустя еще год утвердила декларацию по проблемам старения (резолюция 47/5). Тогда же мир отмечал 10-летие Международного плана действий по проблемам старения, принятый в Вене. Основная цель этого документа — предоставить старикам гарантии экономического и социального обеспечения.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 «</w:t>
      </w:r>
      <w:r>
        <w:rPr>
          <w:rFonts w:hAnsi="Times New Roman" w:cs="Times New Roman"/>
          <w:color w:val="000000"/>
          <w:sz w:val="24"/>
          <w:szCs w:val="24"/>
        </w:rPr>
        <w:t>Утомленное солнце» слова — Ежи Петербургского, музыка – Иосифа Альвека. Исполняет_____________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именно в 1992 году чествовать старшее поколение в первый день второго осеннего месяца решила и Россия: праздник россияне начали отмечать после появления постановления Президиума Верховного Совета (ВС) «О проблемах пожилых людей».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у нас снова танцевальный номер.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Традиции праздника: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первый день октября во всем мире принято звонить своим бабушкам и дедушкам, мамам и папам, чтобы просто в очередной раз сказать им, как сильно вы их любите, и поделиться последними новостями.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чтобы напомнить молодому поколению о том, что следует позвонить своим нуждающимся во внимании родственникам, по телевизору в этот день показывают социальную рекламу, призывающую «вспомнить, кто подарил жизнь».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Напомним и мы. «Позвони мне, позвони!» песня из кинофильма «Карнавал», Композитор Максим Дунаевский Автор слов Роберт Рождественский. Исполняет_________________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Между тем 1 октября внимание виновникам торжества уделяют не только их дети. В этот день во многих государствах мира для старшего поколения устраиваются концерты и фестивали, благотворительные выставки, спектакли, спортивные соревнования, киносеансы, различные конкурсы и вечера отдыха, на которых пенсионеры собираются вместе, пьют чай, в то время как их развлекают специально обученные люди.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 не устали? Давайте немного поиграем с вами. Я буду задавать вам каверзные вопросы, а вы, как только поймете, что знаете ответ, поднимайте руку.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Вопросы: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Такая же старушка, как и многие из вас, но при этом она передвигается на необычном транспорте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соседка из другого подъезда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баба Яга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снежная Королева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баба Яга, она летает на ступе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Гора, на которую нереально забраться даже лучшим альпинистам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Эверест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Альпы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Кудыкина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Кавказские горы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есть такое выражение – «на кудыкину гору». Но такой горы нет. Поэтому на неё забраться нельзя.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 какую воду нужно класть макароны?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в чистую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в минеральную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в обогащённую витаминами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в кипящую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макароны кладут в кипящую воду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Самый плохой собеседник. Стоит с ней заговорить, и она сразу исчезает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Баба Клава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участковый врач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тишина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домашняя кошка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это тишина, ведь когда начинаешь разговаривать, то тишина исчезает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Какой цветок не имеет настоящего женского имени?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Роза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Лилия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Ромашка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Маргаритка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Ромашка это только цветок. Такого женского имени нет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С какой птицей сравнивают пожилых людей, которые первыми занимают очередь в больницах?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феникс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жаворонок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сорока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снегирь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жаворонок, так как пожилые люди просыпаются очень рано. Чтобы занять очередь в больнице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С этим можно поделиться, и это сразу же к тебе вернётся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деньги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здоровье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проездной билет на автобус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улыбка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улыбка. Помните мультфильм про Енота? Там в песенке поётся: «поделись улыбкою своей, и она ещё не раз к тебе вернётся».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Какого фильма не существует?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старик Хоттабыч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старики разбойники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старики и их старушки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нет фильма старики и их старушки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Почему нельзя говорить за всю Одессу?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А), потому что там говорят на украинском языке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Б), потому что Одесса очень велика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В), потому что всё должен решать референдум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Г), потому что нет единого мнения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«я вам не скажу за всю Одессу, вся Одесса очень велика» — это строчки из песни и правильный ответ под буквой Б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Кто из сказочных персонажей мог дать такое объявление – «бригада из трёх работников быстро и качественно построит жильё любой сложности»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колобок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Б) герои сказки «Теремок»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В) ниф-ниф, наф-наф, нуф-нуф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Г) кот Ляпольд и двое мышей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Ответ: такое объявление могли дать герои сказки про трёх поросят: ниф-ниф, наф-наф и нуф-нуф. Ведь у них есть опыт строительства домов из разных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Вы большие молодцы! Я приглашаю самого активного зрителя ко мне, для вручения специального приза.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так, мы с вами немного размялись, чтобы посмотреть танцевальный номер.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Не забывает о стариках и власти, которые обычно приурочивают к празднику повышение пенсий, предоставляют пожилым гражданам различные выплаты и льготы.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Также 1 октября обязательно выступает с речью генеральный секретарь ООН, в которой призывает обеспечивать и почитать права пожилых граждан.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Как это не печально, но наш праздник подходи к концу. Я еще раз хочу поздравить всех пожилых людей с этим замечательным праздником, пожелать долгих лет жизни, и чтобы каждый новый день был для вас как праздник.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завершает наш концерт _______________ с песней «Ветер перемен», Автор стихов — Наум Олев, музыку сочинил Максим Дунаевский.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18a86c8080b49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