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9AE" w:rsidRPr="000E69AE" w:rsidRDefault="000E69AE" w:rsidP="000E69AE">
      <w:pPr>
        <w:spacing w:before="600" w:after="150" w:line="240" w:lineRule="auto"/>
        <w:outlineLvl w:val="0"/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  <w:t>Сценарий к Международному женскому дню. Литературный концерт для девушек, женщин и бабушек «Для милых дам» </w:t>
      </w:r>
    </w:p>
    <w:p w:rsidR="000E69AE" w:rsidRPr="000E69AE" w:rsidRDefault="000E69AE" w:rsidP="000E69AE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Участники</w:t>
      </w:r>
    </w:p>
    <w:p w:rsidR="000E69AE" w:rsidRPr="000E69AE" w:rsidRDefault="000E69AE" w:rsidP="000E69AE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Ведущий и ведущая, 11 чтецов.</w:t>
      </w:r>
    </w:p>
    <w:p w:rsidR="000E69AE" w:rsidRPr="000E69AE" w:rsidRDefault="000E69AE" w:rsidP="000E69AE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</w:t>
      </w:r>
    </w:p>
    <w:p w:rsidR="000E69AE" w:rsidRPr="000E69AE" w:rsidRDefault="000E69AE" w:rsidP="000E69AE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Поздравить женщин с праздником.</w:t>
      </w:r>
    </w:p>
    <w:p w:rsidR="000E69AE" w:rsidRPr="000E69AE" w:rsidRDefault="000E69AE" w:rsidP="000E69AE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</w:t>
      </w:r>
    </w:p>
    <w:p w:rsidR="000E69AE" w:rsidRPr="000E69AE" w:rsidRDefault="000E69AE" w:rsidP="000E69AE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Создать праздничную атмосферу; рассказать о женских образах в поэзии; сделать подарки гостьям.</w:t>
      </w:r>
    </w:p>
    <w:p w:rsidR="000E69AE" w:rsidRPr="000E69AE" w:rsidRDefault="000E69AE" w:rsidP="000E69AE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Оборудование</w:t>
      </w:r>
    </w:p>
    <w:p w:rsidR="000E69AE" w:rsidRPr="000E69AE" w:rsidRDefault="000E69AE" w:rsidP="000E69AE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Компьютер, два микрофона, музыкальная колонка, экран, на котором будут демонстрироваться фрагменты из кинофильмов с женщинами.</w:t>
      </w:r>
    </w:p>
    <w:p w:rsidR="000E69AE" w:rsidRPr="000E69AE" w:rsidRDefault="000E69AE" w:rsidP="000E69AE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Примерное время</w:t>
      </w:r>
    </w:p>
    <w:p w:rsidR="000E69AE" w:rsidRPr="000E69AE" w:rsidRDefault="000E69AE" w:rsidP="000E69AE">
      <w:pPr>
        <w:shd w:val="clear" w:color="auto" w:fill="E5F6EE"/>
        <w:spacing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45 минут.</w:t>
      </w:r>
    </w:p>
    <w:p w:rsidR="000E69AE" w:rsidRPr="000E69AE" w:rsidRDefault="000E69AE" w:rsidP="000E69AE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Ход мероприятия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Зал украшен розовыми и белыми воздушными шарами, праздничными плакатами, венками и цветочными композициями. Звучит </w:t>
      </w:r>
      <w:proofErr w:type="spellStart"/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минусовка</w:t>
      </w:r>
      <w:proofErr w:type="spellEnd"/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 песни Стаса Михайлова — «За женщин всех», под которую выходят ведущие.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Здравствуйте, дорогие дамы и господа! Мы приветствуем всех вас на нашем концерте!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праздником счастья,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Любви и внимания,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праздником женского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Очарования!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Да, бывает покрупнее дата,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Может, даже не одна.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на день 8 Марта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Открывается весна!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И наш маленький литературный вечер хочется открыть стихотворением о весне в исполнении (имя выступающего)!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Алексей Плещеев «Весна».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Уж тает снег, бегут ручьи,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окно повеяло весною…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Засвищут скоро соловьи,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И лес оденется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листвою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Чиста небесная лазурь,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Теплей и ярче солнце стало,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Пора метелей злых и бурь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Опять надолго миновала.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сердце сильно так в груди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Стучит, как будто ждет чего-то,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будто счастье впереди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унесла зима заботы!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лица весело глядят.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«Весна!» — читаешь в каждом взоре;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тот, как празднику, ей рад,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Чья жизнь — лишь тяжкий труд и горе.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резвых деток звонкий смех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беззаботных птичек пенье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Мне говорят — кто больше всех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Природы любит обновленье!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Держит за спиной цветы для ведущей.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Дорогая, вот что у тебя ассоциируется с природой и обновлением?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5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Наверное, цветы? Обожаю цветы!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6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Именно! И по случаю такого прекрасного праздника я хочу подарить восхитительной ведущей эти прекрасные цветы!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Протягивает букет цветов ведущей. Ведущая восторженно смотрит на букет, затем обнимает ведущего.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7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Думаешь, это все? Нет! Для тебя и для наших милых дам в зале я прочитаю стихотворение!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8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Пока ведущий читает стихотворение, каждой девушке, женщине и девочке ассистенты дарят по цветку. 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Афанасий Фет «Цветы».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полей несется голос стада,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кустах малиновки звенят,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 побелевших яблонь сада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Струится сладкий аромат.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Цветы глядят с тоской влюбленной,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Безгрешно чисты, как весна,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Роняя с пылью благовонной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Плодов румяных семена.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Сестра цветов, подруга розы,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Очами в очи мне взгляни,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Навей живительные грезы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в сердце песню зарони.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9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Этот день становится с каждой секундой все лучше и лучше! Мне подарили цветы, нашим дамам подарили цветы, так еще и рассказали чудесное стихотворение!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10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Да, спасибо за внимание! Помню, в школе постоянно на 8 Марта читал учителям стихи!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11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ведь и правда! Все мы так или иначе поздравляем и учителей с таким светлым праздником!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12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скажем вам сегодня мы: вы — ненаглядные цветы. Улыбок, счастья, красоты всем в эти праздничные дни! Поприветствуем (имя выступающего)! Он прочитает стихотворение нашим учителям!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13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Автор неизвестен, «В этот день, Восьмого марта».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этот день, Восьмого марта —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Праздник женщин всей страны,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Все, сидевшие за партой,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Вам, Учитель, мы должны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Много теплых слов признанья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Бесспорной Вашей правоты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трудном деле воспитания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детских душах доброты!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Ваша жизнь полна труда,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Будем помнить Вас всегда!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14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знаете ли вы, что в некоторых странах этот замечательный весенний праздник отмечается в другое время. В Англии, например, он отмечается в апреле и называется День мам! А в Америке День мам отмечают в мае. В этот день всем мамам дарят красивые гвоздики — символ праздника.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15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Поэтому мы хотим пригласить на сцену (имя выступающего), который прочтет трогательное стихотворение Ярослава Смелякова о наших мамах!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16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Ярослав Смеляков «Мама».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Добра моя мать. Добра, сердечна.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Приди к ней — увенчанный и увечный —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делиться удачей, печаль скрывать —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чайник согреет, обед поставит,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выслушает, ночевать оставит: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сама — на сундук, а гостям — кровать.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Старенькая. Ведь видала виды,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знала обманы, хулу, обиды.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не пошло ей ученье впрок.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Окна погасли. Фонарь погашен.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Только до позднего в комнате нашей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теплится радостный огонек.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Это она над письмом склонилась.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позабыла, не поленилась —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пишет ответы во все края: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кого — пожалеет, кого — поздравит,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кого — подбодрит, а кого — поправит.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Совесть людская. Мама моя.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Долго сидит она над тетрадкой,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отодвигая седую прядку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(дельная — рано ей на покой),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глаз утомленных не закрывая,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ближних и дальних обогревая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своею лучистою добротой.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Всех бы приветила, всех сдружила,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всех бы знакомых переженила.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Всех бы людей за столом собрать,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самой оказаться — как будто! — лишней,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сесть в уголок и оттуда неслышно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 шумным праздником наблюдать.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Мне бы с тобою все время ладить,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бы морщины твои разгладить.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Может, затем и стихи пишу,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что, сознавая мужскую силу,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так, как у сердца меня носила,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сердце своем я тебя ношу.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17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прекрасно, что есть в году такой день, когда можно услышать столько признаний в любви, почувствовать радость и увидеть столько счастья и радости в глазах женщин. Я желаю, чтобы таких дней в году было у вас больше!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18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Дорогие женщины, мамы, сегодня вас пришли поздравить не только ученики, но самые-самые маленькие! Давайте позовем их на сцену аплодисментами!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19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Один ребенок читает одно четверостишье.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Неизвестный «Моя мамочка родная».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4-Й, 5-Й, 6-Й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Моя мамочка родная,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8 Марта, дорогая!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все сбудутся мечты,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Принимай скорей цветы.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Пусть всегда сияют глазки,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жизни будет все прекрасно.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Чтоб никто и никогда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расстраивал тебя.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Чтоб всегда ты улыбалась,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Каждым днем чтоб наслаждалась,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Жизнь чтоб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сказкою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была.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Поздравляем мы тебя! (вместе)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20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Знаешь, а ведь когда-то наши мамы были молодыми девчонками, которым их кавалеры признавались в любви как в праздник, так и в будние дни.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21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не могу с тобой не согласиться. А красоту признаний кто, как не поэт, сможет облачить в слова? На сцене (имя выступающего), который исполнит небезызвестное нам стихотворение Сергея Есенина «Заметался пожар голубой»! Давайте окунемся в мир романтики!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22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Сергей Есенин «Заметался пожар голубой…».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7-Й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Заметался пожар голубой,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Позабылись родимые дали.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первый раз я запел про любовь,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первый раз отрекаюсь скандалить.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Был я весь — как запущенный сад,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Был на женщин и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зелие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падкий.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Разонравилось пить и плясать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терять свою жизнь без оглядки.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Мне бы только смотреть на тебя,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Видеть глаз злато-карий омут,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чтоб, прошлое не любя,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Ты уйти не смогла к другому.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Поступь нежная, легкий стан,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Если б знала ты сердцем упорным,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умеет любить хулиган,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 умеет он быть покорным.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б навеки забыл кабаки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стихи бы писать забросил,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Только б тонко касаться руки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волос твоих цветом в осень.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б навеки пошел за тобой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Хоть в свои, хоть в чужие дали…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первый раз я запел про любовь,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первый раз отрекаюсь скандалить.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23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Знаешь, на самом деле это грустное стихотворение. В августе 23-го года Есенин вернулся из продолжительного путешествия с Айседорой Дункан по США. На тот момент поэт переживал кризис любовных отношений и надеялся на что-то новое, что вольется в его жизнь и изменит 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 xml:space="preserve">ее к лучшему. Этим веянием перемен стало свидание поэта с актрисой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Августой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Миклашевской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он написал «Заметался пожар голубой» после первых встреч с этой неприступной женщиной. Стихотворение стало зачином для целого цикла «Любовь хулигана». А актриса так и осталась равнодушна к Есенину и к его лирике, посвященной ее красоте. Роман двух деятелей искусства продлился совсем недолго и носил почти платонический характер.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24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это никак не умаляет красоты признания поэта в своих чувствах. Однако, чтобы не грустить, давайте немножко разбавим наши стихотворные номера отрывком «Из дневника одной девицы» Антона Чехова!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25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Антон Чехов «Из дневника одной девицы». В исполнении девушки.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8-Й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13-го октября. Наконец-то и на моей улице праздник! Гляжу и не верю своим глазам. Перед моими окнами взад и вперед ходит высокий, статный брюнет с глубокими черными глазами. Усы — прелесть! Ходит уже пятый день, от раннего утра до поздней ночи, и все на наши окна смотрит. Делаю вид, что не обращаю внимания.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15-го. Сегодня с самого утра проливной дождь, а он, бедняжка, ходит. В награду сделала ему глазки и послала воздушный поцелуй. Ответил обворожительной улыбкой. Кто он? Сестра Варя говорит, что он в нее влюблен и что ради нее мокнет на дожде. Как она неразвита! Ну, может ли брюнет любить брюнетку? Мама велела нам получше одеваться и сидеть у окон. «Может быть, он жулик какой-нибудь, а может быть, и порядочный господин», — сказала она. Жулик...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quel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... Глупы вы, мамаша!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16-го. Варя говорит, что я заела ее жизнь. Виновата я, что он любит меня, а не ее! Нечаянно уронила ему на тротуар записочку. О,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коварщик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! Написал у себя мелом на рукаве: «После». А потом ходил, ходил и написал на воротах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vis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-à-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vis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: «Я не прочь, только после». Написал мелом и быстро стер. Отчего у меня сердце так бьется?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17-го. Варя ударила меня локтем в грудь. Подлая, мерзкая завистница! Сегодня он остановил городового и долго говорил ему что-то, показывая на наши окна. Интригу затевает! Подкупает, должно быть... Тираны и деспоты вы, мужчины, но как вы хитры и прекрасны!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18-го. Сегодня, после долгого отсутствия, приехал ночью брат Сережа. Не успел он лечь в постель, как его потребовали в квартал.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19-го. Гадина! Мерзость! Оказывается, что он все эти двенадцать дней выслеживал брата Сережу, который растратил чьи-то деньги и скрылся.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Сегодня он написал на воротах: «Я свободен и могу». Скотина... Показала ему язык.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26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Ха, это и правда было забавно! Как бы то ни было, женщина может нафантазировать все, что угодно, когда это нужно.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27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это все оттого, что вы готовы на все ради своих близких.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28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Здесь, кажется, пора пригласить к нам (имя выступающего), он прочтет нам стихотворение Расула Гамзатова «Так будет». Поприветствуем!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29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Расул Гамзатов «Так будет».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9-Й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proofErr w:type="gram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 женщина</w:t>
      </w:r>
      <w:proofErr w:type="gram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когда оставит вдруг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Тебя твой верный иль неверный друг,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прилечу к тебе из дальней дали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Затем, чтоб утолить твои печали,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Поклонник и должник твоих заслуг.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любви от века, излучая свет,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Тебя самоотверженнее нет.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Грустил ли, веселился ли бывало,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Лишь ты меня всех лучше понимала,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Дарившая мне милость и совет.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Случись, чем жил, все повторить сначала,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моим, как прежде, твой сольется след.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моей судьбе ты значила немало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И впредь так будет до </w:t>
      </w:r>
      <w:proofErr w:type="spellStart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скончанья</w:t>
      </w:r>
      <w:proofErr w:type="spellEnd"/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лет.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30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этот день и люди, и, кажется, сама природа славит золотые руки и нежные сердца наших дорогих женщин. Насколько самоотверженны ваши сердца! Я восхищаюсь! Как восхищался и Эдуард Асадов. Приглашаем на сцену (имя выступающего) со стихотворением «Одна».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31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Эдуард Асадов «Одна».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10-Й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 ней всюду относились с уваженьем: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труженик, и добрая жена.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жизнь вдруг обошлась без сожаленья: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Был рядом муж — и вот она одна…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Бежали будни ровной чередою.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те ж друзья и уваженье то ж,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 что-то вдруг возникло и такое,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Чего порой не сразу разберешь: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Приятели, сердцами молодые,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 ней заходя по дружбе иногда,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Уже шутили так, как в дни былые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 муже не решались никогда.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И, говоря, что жизнь почти ничто,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Коль будет сердце лаской не согрето,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Порою намекали ей на то,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Порою намекали ей на это…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А то при встрече предрекут ей скуку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даже раздражатся сгоряча,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Коль чью-то слишком ласковую руку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Она стряхнет с колена иль с плеча.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верили: ломается, играет,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Скажи, какую сберегает честь!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Одно из двух: иль цену набивает,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Или давно уж кто-нибудь да есть.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 было непонятно никому,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и одна, она верна ему!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32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Наш весенний, праздничный букет вы не поставите в вазы и потом не выбросите засохшие цветы. Наш букет останется у вас в душе и в памяти. Почувствуйте его благоухание из музыкальных нот, теплых слов и веселого смеха. Сохраните его, и у вас в душе всегда будет светло и тепло от нашей любви к вам.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33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 в преддверии завершения нашего литературного концерта, сейчас на сцене заговорят строки бессмертного поэта Александра Пушкина в стихотворении «Мадонна» в исполнении (имя выступающего).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34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Александр Пушкин «Мадонна».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11-Й ЧТЕЦ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множеством картин старинных мастеров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Украсить я всегда желал свою обитель,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Чтоб суеверно им дивился посетитель,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Внимая важному сужденью знатоков.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простом углу моем, средь медленных трудов,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Одной картины я желал быть вечно зритель,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Одной: чтоб на меня с холста, как с облаков,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Пречистая и наш божественный спаситель —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Она с величием, он с разумом в очах —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Взирали, кроткие, во славе и в лучах,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Одни, без ангелов, под пальмою Сиона.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Исполнились мои желания. Творец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Тебя мне ниспослал, тебя, моя Мадонна,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Чистейшей прелести чистейший образец.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35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Вы все сегодня так прекрасны,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Обаятельны, нежны!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Как посмотришь — сразу ясно: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Сплошь дыхание весны!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36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ВЕДУЩАЯ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Будьте счастливы, здоровы,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За все беритесь горячо,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А мы подставить вам готовы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Свое надежное плечо.</w:t>
      </w:r>
    </w:p>
    <w:p w:rsidR="000E69AE" w:rsidRPr="000E69AE" w:rsidRDefault="000E69AE" w:rsidP="000E69AE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37</w:t>
      </w:r>
    </w:p>
    <w:p w:rsidR="000E69AE" w:rsidRPr="000E69AE" w:rsidRDefault="000E69AE" w:rsidP="000E69AE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ВЕДУЩИЙ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праздником женским, началом весны,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первой весенней проталинкой!</w:t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Будьте здоровы и счастливы вы,</w:t>
      </w:r>
    </w:p>
    <w:p w:rsidR="000E69AE" w:rsidRPr="000E69AE" w:rsidRDefault="000E69AE" w:rsidP="000E69AE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Успехов больших вам и маленьких!</w:t>
      </w:r>
    </w:p>
    <w:p w:rsidR="000E69AE" w:rsidRPr="000E69AE" w:rsidRDefault="000E69AE" w:rsidP="000E69AE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38</w:t>
      </w:r>
    </w:p>
    <w:p w:rsidR="000E69AE" w:rsidRPr="000E69AE" w:rsidRDefault="000E69AE" w:rsidP="000E69AE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0E69AE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Конец.</w:t>
      </w:r>
    </w:p>
    <w:p w:rsidR="000E69AE" w:rsidRPr="000E69AE" w:rsidRDefault="000E69AE" w:rsidP="000E69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0E69AE" w:rsidRPr="000E69AE" w:rsidRDefault="000E69AE" w:rsidP="000E69AE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«Сценарий к Международному женскому дню. Литературный концерт для девушек, женщин и бабушек «Для милых дам»»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© Материал из Справочной системы «Культура».</w:t>
      </w:r>
      <w:r w:rsidRPr="000E69A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Подробнее: </w:t>
      </w:r>
      <w:hyperlink r:id="rId4" w:anchor="/document/37/566/dfasynofoi/?of=copy-35b17433fe" w:history="1">
        <w:r w:rsidRPr="000E69AE">
          <w:rPr>
            <w:rFonts w:ascii="Arial" w:eastAsia="Times New Roman" w:hAnsi="Arial" w:cs="Arial"/>
            <w:color w:val="0047B3"/>
            <w:sz w:val="21"/>
            <w:szCs w:val="21"/>
            <w:u w:val="single"/>
            <w:lang w:eastAsia="ru-RU"/>
          </w:rPr>
          <w:t>https://1cult.ru/#/document/37/566/dfasynofoi/?of=copy-35b17433fe</w:t>
        </w:r>
      </w:hyperlink>
    </w:p>
    <w:p w:rsidR="000E69AE" w:rsidRDefault="000E69AE">
      <w:bookmarkStart w:id="0" w:name="_GoBack"/>
      <w:bookmarkEnd w:id="0"/>
    </w:p>
    <w:sectPr w:rsidR="000E6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AE"/>
    <w:rsid w:val="000E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13EB28-1774-48CE-A633-1A08EC02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0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4048">
              <w:marLeft w:val="0"/>
              <w:marRight w:val="0"/>
              <w:marTop w:val="360"/>
              <w:marBottom w:val="600"/>
              <w:divBdr>
                <w:top w:val="single" w:sz="24" w:space="0" w:color="00A85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7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9605">
              <w:marLeft w:val="75"/>
              <w:marRight w:val="0"/>
              <w:marTop w:val="300"/>
              <w:marBottom w:val="600"/>
              <w:divBdr>
                <w:top w:val="none" w:sz="0" w:space="0" w:color="auto"/>
                <w:left w:val="single" w:sz="6" w:space="19" w:color="EBEBEB"/>
                <w:bottom w:val="none" w:sz="0" w:space="0" w:color="auto"/>
                <w:right w:val="none" w:sz="0" w:space="0" w:color="auto"/>
              </w:divBdr>
              <w:divsChild>
                <w:div w:id="38379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0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9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635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571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31969636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14036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824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5472074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9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1838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853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13524642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36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0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15530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629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3208654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45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720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934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2417856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93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25905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499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8712588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59437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24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897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6655738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4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4809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613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78978860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2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11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5067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083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0865959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48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41267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0561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0284167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3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8045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338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08590944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5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5023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662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06830833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23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1504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0032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14735384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3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41786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0739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13660991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43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8598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968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1206645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16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50279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615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5634904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1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4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55135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132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379306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2244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338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7453220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7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1860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4568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791127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5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55272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410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44221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29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54260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0374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75185072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04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0630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6629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0306655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7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83857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939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0083623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8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4378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0727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16694488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1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73410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2587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5836788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1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4712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225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0751231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1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4933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7718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50439706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6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04160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7579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5841806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0186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0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872187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4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15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47570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016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2314666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48155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605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5424151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9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88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9271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79344890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00490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6145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7755480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91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095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2175164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13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1863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3993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7440936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1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0729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012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1740210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24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50736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1667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451783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8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0031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669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cul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1995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Николаевена</dc:creator>
  <cp:keywords/>
  <dc:description/>
  <cp:lastModifiedBy>Лилия Николаевена</cp:lastModifiedBy>
  <cp:revision>1</cp:revision>
  <dcterms:created xsi:type="dcterms:W3CDTF">2022-12-27T07:10:00Z</dcterms:created>
  <dcterms:modified xsi:type="dcterms:W3CDTF">2022-12-27T07:10:00Z</dcterms:modified>
</cp:coreProperties>
</file>