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39B" w:rsidRPr="004E039B" w:rsidRDefault="004E039B" w:rsidP="004E039B">
      <w:pPr>
        <w:spacing w:before="600" w:after="150" w:line="240" w:lineRule="auto"/>
        <w:outlineLvl w:val="0"/>
        <w:rPr>
          <w:rFonts w:ascii="Arial" w:eastAsia="Times New Roman" w:hAnsi="Arial" w:cs="Arial"/>
          <w:b/>
          <w:bCs/>
          <w:color w:val="222222"/>
          <w:spacing w:val="-6"/>
          <w:kern w:val="36"/>
          <w:sz w:val="42"/>
          <w:szCs w:val="42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222222"/>
          <w:spacing w:val="-6"/>
          <w:kern w:val="36"/>
          <w:sz w:val="42"/>
          <w:szCs w:val="42"/>
          <w:lang w:eastAsia="ru-RU"/>
        </w:rPr>
        <w:t>Сценарий к Международному женскому дню. Тематический концерт к для смешанной аудитории «Букет поздравлений»</w:t>
      </w:r>
    </w:p>
    <w:p w:rsidR="004E039B" w:rsidRPr="004E039B" w:rsidRDefault="004E039B" w:rsidP="004E039B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Участники</w:t>
      </w:r>
    </w:p>
    <w:p w:rsidR="004E039B" w:rsidRPr="004E039B" w:rsidRDefault="004E039B" w:rsidP="004E039B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Двое ведущих, одетых в официально-деловые костюмы.</w:t>
      </w:r>
    </w:p>
    <w:p w:rsidR="004E039B" w:rsidRPr="004E039B" w:rsidRDefault="004E039B" w:rsidP="004E039B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</w:t>
      </w:r>
    </w:p>
    <w:p w:rsidR="004E039B" w:rsidRPr="004E039B" w:rsidRDefault="004E039B" w:rsidP="004E039B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Поздравить женщин с международным женским днем.</w:t>
      </w:r>
    </w:p>
    <w:p w:rsidR="004E039B" w:rsidRPr="004E039B" w:rsidRDefault="004E039B" w:rsidP="004E039B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</w:t>
      </w:r>
    </w:p>
    <w:p w:rsidR="004E039B" w:rsidRPr="004E039B" w:rsidRDefault="004E039B" w:rsidP="004E039B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Показать важность каждой женщины; показать, что каждая женщина прекрасна и уникальна; создать праздничную, уютную атмосферу.</w:t>
      </w:r>
    </w:p>
    <w:p w:rsidR="004E039B" w:rsidRPr="004E039B" w:rsidRDefault="004E039B" w:rsidP="004E039B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Оборудование</w:t>
      </w:r>
    </w:p>
    <w:p w:rsidR="004E039B" w:rsidRPr="004E039B" w:rsidRDefault="004E039B" w:rsidP="004E039B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Компьютер, два микрофона, музыкальные колонки.</w:t>
      </w:r>
    </w:p>
    <w:p w:rsidR="004E039B" w:rsidRPr="004E039B" w:rsidRDefault="004E039B" w:rsidP="004E039B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Примерное время</w:t>
      </w:r>
    </w:p>
    <w:p w:rsidR="004E039B" w:rsidRPr="004E039B" w:rsidRDefault="004E039B" w:rsidP="004E039B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45 минут.</w:t>
      </w:r>
    </w:p>
    <w:p w:rsidR="004E039B" w:rsidRPr="004E039B" w:rsidRDefault="004E039B" w:rsidP="004E039B">
      <w:pPr>
        <w:shd w:val="clear" w:color="auto" w:fill="E5F6EE"/>
        <w:spacing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Сценарий предназначен для проведения в стенах Культурного центра.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Вам понадобится: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Необходимый реквизит</w:t>
      </w:r>
    </w:p>
    <w:p w:rsidR="004E039B" w:rsidRPr="004E039B" w:rsidRDefault="004E039B" w:rsidP="004E039B">
      <w:pPr>
        <w:spacing w:before="600" w:after="150" w:line="240" w:lineRule="auto"/>
        <w:outlineLvl w:val="1"/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  <w:t>Ход мероприятия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Занавес закрыт. Актовый зал украшен икебанами, большими лентами и воздушными шарами. Гостей встречает группа бардов, которые исполняют собственный репертуар перед началом концерта. Занавес открывается, выходят ведущие.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Мужчины в рыцарском порыве,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Чтоб голословными не быть,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Своей прекрасной половине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Решили праздник подарить.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Итак, сударыни, и дамы,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весь прекрасный женский пол,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Мы вам от сердца праздник дарим.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Так пусть понравится вам он!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lastRenderedPageBreak/>
        <w:t>1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Дорогие дамы, открывает наш праздничный концерт наша чудесная вокальная группа! Поприветствуем!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Свет заполняет сцену. На сцене женская вокальная группа. В ее исполнении звучит песня </w:t>
      </w:r>
      <w:proofErr w:type="spellStart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Halsey</w:t>
      </w:r>
      <w:proofErr w:type="spellEnd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 «</w:t>
      </w:r>
      <w:proofErr w:type="spellStart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I’m</w:t>
      </w:r>
      <w:proofErr w:type="spellEnd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 </w:t>
      </w:r>
      <w:proofErr w:type="spellStart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not</w:t>
      </w:r>
      <w:proofErr w:type="spellEnd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 a </w:t>
      </w:r>
      <w:proofErr w:type="spellStart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woman</w:t>
      </w:r>
      <w:proofErr w:type="spellEnd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, </w:t>
      </w:r>
      <w:proofErr w:type="spellStart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I’m</w:t>
      </w:r>
      <w:proofErr w:type="spellEnd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 a </w:t>
      </w:r>
      <w:proofErr w:type="spellStart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god</w:t>
      </w:r>
      <w:proofErr w:type="spellEnd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».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ИСПОЛНИТЕЛИ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[Intro]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woman, I'm a god.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martyr, I'm a problem.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legend, I'm a fraud.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Keep your heart, 'cause I already —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[Verse 1]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Every day, I've got a smile where my frown goes.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A couple bodies in the garden where the grass grows.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take 'em with me near the grave in a suitcase.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Maybe I could be a different human in a new place.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[Pre-Chorus]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Oh, I just wanna feel something, tell me where to go.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'Cause everybody knows something I don't wanna know.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proofErr w:type="gramStart"/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So</w:t>
      </w:r>
      <w:proofErr w:type="gramEnd"/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 xml:space="preserve"> I stay right her</w:t>
      </w: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е</w:t>
      </w: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 xml:space="preserve"> 'cause I'm better all alon</w:t>
      </w: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е</w:t>
      </w: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Yeah, I'm better all alone.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But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[Chorus]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woman, I'm a god.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martyr, I'm a problem.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legend, I'm a fraud.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So keep your heart, 'cause I already got one.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woman, I'm a god.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martyr, I'm a problem.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legend, I'm a fraud.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Keep your heart, 'cause I already —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[Verse 2]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Every morning got a hollow where my heart goes.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never listen but I see you with my eyes closed.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know you, I remember from the grass stain.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Maybe I can be a better human with a new name.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[Pre-Chorus]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lastRenderedPageBreak/>
        <w:t>Oh, I just wanna feel something, tell me where to go.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'Cause everybody knows something I don't wanna know.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So I stay right here 'cause I'm better all alone.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Yeah, I'm better all alone.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But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[Chorus]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woman, I'm a god.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martyr, I'm a problem.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legend, I'm a fraud.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So keep your heart, 'cause I already got one.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woman, I'm a god.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martyr, I'm a problem.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legend, I'm a fraud.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Keep your heart, 'cause I already —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[Bridge]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I'm ready to leave it, I go when I feel it.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Got, got both hands on the smoking gun.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try but I need it, it's hard but I feed it.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And it really does hurt when you love someone.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Oh, I just wanna feel something, tell me where to go.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'Cause everybody knows something I don't wanna know.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So I stay right here 'cause I'm better all alone.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Yeah, I'm better all alone.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[Chorus]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woman, I'm a god.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martyr, I'm a problem.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legend, I'm a fraud.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So keep your heart, 'cause I already got one.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woman, I'm a god.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martyr, I'm a problem.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I am not a legend, I'm a fraud.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val="en-US" w:eastAsia="ru-RU"/>
        </w:rPr>
        <w:t>Keep your heart, 'cause I already got one.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После выступления группы на сцену выходят двое ведущих. Они поздравляют солисток с праздником, вручают цветы.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Мы рады видеть вас в этот прекрасный праздничный вечер у нас в гостях. Всех девочек, девушек и женщин поздравляем с Праздником весны!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lastRenderedPageBreak/>
        <w:t>4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Будьте счастливы и любимы, наши очаровательные гостьи!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5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Наверное, вы слышали такой афоризм: «Все, что есть в жизни прекрасного, — это от женщины!» Эти слова являются правдой. Природа наделила ее удивительными способностями, умением творить настоящие чудеса.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6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об этом нам поведает наш театральный коллектив, который подготовил для вас отрывок из кинофильма! Поприветствуем!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Театрализация отрывка из кинофильма «Варвара-краса, длинная коса».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7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Да, женщины уникальны и неповторимы. И это проявляется во всем: в выражении ее лица, звуке голоса, движениях рук, пластике.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8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Недаром ее часто сравнивают с цветами, доставляющими людям радость. И именно ей спешат подарить любимые первые весенние цветы.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9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сегодня наш концерт — это своего рода букет, который мы…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10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...хотим от души преподнести вам. Встречайте наших танцоров!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Исполняется танец под песню «Баллада о реке </w:t>
      </w:r>
      <w:proofErr w:type="spellStart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Ахтохаллэн</w:t>
      </w:r>
      <w:proofErr w:type="spellEnd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» из м/ф «Холодное сердце 2».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11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День 8 Марта — это рассвет весны. Именно в это время хочется отпустить все тяготы и невзгоды, оставить их где-то там, в холодной февральской буре.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12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 зима — это не всегда угрюмость и тоска, а наоборот. Если бы зима была женщиной, она была бы роскошной дамой в белом платье с мехом.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13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Так давай оставим все и забудем вместе с (имя выступающего)! Она исполнит песню «Отпусти и забудь»!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14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ИСПОЛНИТЕЛЬНИЦА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Куплет 1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Метель укроет склоны горных вершин –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белым-бела земля.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Безмолвное королевство,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Королевой стала я.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ветер стонет, и на сердце ураган,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Мне б его сдержать, но я не могла.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открывай, храни секрет!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Будь хорошей девочкой для всех!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Закрой все чувства на замок!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 тщетно все!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Припев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Отпусти и забудь!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 прошло — уже не вернуть.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Отпусти и забудь!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Новый день укажет путь.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боюсь ничего уже,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Пусть бушует шторм!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Холод всегда мне был по душе.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Куплет 2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я бегу все выше,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 ледяную гладь.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страхам дней минувших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Меня уж не догнать.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Пора узнать, что я могу,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 службу призову пургу,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Свободу обрету во льдах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Навсегда!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Припев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Отпусти и забудь!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мир из твоих грез.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Отпусти и забудь!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не будет больше слез.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Здесь мой дом,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Мой снежный удел.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Пусть бушует шторм!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Куплет 3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Искрится воздух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земля от моих чар.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Подвластны мне мороз и лед,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Ну что за дивный дар!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вот уже я знаю,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мне дальше быть!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не вернусь назад,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Должна я все забыть.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Припев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Отпусти и забудь!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на небо лети зарей!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Отпусти и забудь!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Полярной сияй звездой!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Встречу я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Первый свой рассвет.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Пусть бушует шторм!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Холод всегда мне был по душе.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15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proofErr w:type="spellStart"/>
      <w:proofErr w:type="gramStart"/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Бр</w:t>
      </w:r>
      <w:proofErr w:type="spellEnd"/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-р</w:t>
      </w:r>
      <w:proofErr w:type="gramEnd"/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 кому-то по душе, а я больше люблю тепло, как в восточных сказках. Моя сестра обожает песню из мультфильма «Аладдин».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16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Потому что она жутко романтичная! Дорогие девушки, пусть праздник весны подарит вам любовь и тепло, как их дарил Аладдин принцессе Жасмин. А мы от всей души дарим вам еще одну песню.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17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ИСПОЛНИТЕЛИ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[Аладдин:]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Вот сияющий мир,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Бесконечно прекрасный!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О, принцесса, ведь ты мечтать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смела с давних пор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Птицей в небо взлететь,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 умчит нас за тучи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Самый быстрый и лучший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сказочный ковер.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Волшебный мир,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Чудес немало встретишь ты.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Тут мы с тобой летим, куда хотим,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это наше право.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[Жасмин:]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Волшебный мир,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Я верю, сбудутся мечты.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Дивный прекрасный край,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Он, словно рай,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Слепит глаза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 этой красоты.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[Аладдин:]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Много здесь чудес увидишь ты.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[Жасмин:]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 нас ждет впереди?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 ковре-самолете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Мы в волшебном полете,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Сердце рвется из груди.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Волшебный мир!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[Аладдин:]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Да, открой же глаза.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[Жасмин:]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Ах, это сказочная ночь!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[Аладдин:]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Ведь дальше ждут нас открытия.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[Жасмин:]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небе летаю я и таю я.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Назад вернуться мне уже не смочь.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[Аладдин:]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Волшебный мир.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[Жасмин:]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Сколько новых чудес.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[Аладдин:]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Какое счастье так лететь!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[Жасмин:]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Каждый миг дарит радость.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[Вместе:]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Ты в тишине ночной летишь со мной.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лечу в волшебный мир с тобой.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[Аладдин:]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Волшебный мир.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[Жасмин:]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Волшебный мир.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[Аладдин:]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Полет ночной.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[Жасмин:]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Полет ночной.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[Аладдин:]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Ушла печаль.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[Жасмин:]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манит даль.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[Вместе:]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ты со мной.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18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8 Марта все мужчины, даже в сказках, спешат преподнести своим любимым и обожаемым женщинам искренние пожелания и поздравления.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19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Юноша выносит поздравительные телеграммы. Ведущий зачитывает одну из них.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вот и первая поздравительная телеграмма в адрес наших дам: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«В прекрасный день 8 Марта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Пускай волнуется душа,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 комплиментов станет жарко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закружится голова.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Пусть сердце наполняют радость,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Гармония и красота,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Из милых глаз уйдет усталость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не вернется никогда!»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20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Милые женщины! Пусть в этот день скажут вам самые добрые слова самые дорогие для вас люди! Свое признание в любви вам адресует (имя выступающего) в виде стихотворения А. Пушкина «К Керн»!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21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ЧТЕЦ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помню чудное мгновенье: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Передо мной явилась ты,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мимолетное виденье,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гений чистой красоты.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томленьях грусти безнадежной,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тревогах шумной суеты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Звучал мне долго голос нежный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И снились милые черты.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Шли годы. Бурь порыв мятежный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Рассеял прежние мечты,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я забыл твой голос нежный,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Твои небесные черты.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глуши, во мраке заточенья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Тянулись тихо дни мои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Без божества, без вдохновенья,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Без слез, без жизни, без любви.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Душе настало пробужденье: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вот опять явилась ты,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мимолетное виденье,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гений чистой красоты.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сердце бьется в упоенье,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для него воскресли вновь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божество, и вдохновенье,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жизнь, и слезы, и любовь.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22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Наш город в значительной степени женский, представительниц прекрасной половины человечества здесь больше. Так что во многом жизнедеятельность нашего города зависит от женщин.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23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Они очень разные, эти женщины. Непохожи и проблемы, которые их волнуют. Но каждая из них может смело сказать: «Я сама. Сама строю свою судьбу, принимаю решения, отвечаю за свои поступки». Но что ждет каждую из них там, далеко-далеко? Об этом нам споет наша замечательная (имя выступающей)! Песня «Что меня ждет».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24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ИСПОЛНИТЕЛЬ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Снова слышу этот шепот прибоя.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Кто я?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Где мое сердце, знает лишь одна вода.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Сто раз обещала им не спорить.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 влечет вновь меня море.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будто я его волна.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Каждый новый шаг,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Каждый поворот,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Каждый след и знак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Вновь меня ведет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В мир больших ветров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бездонных вод.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хочу уплыть,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в глазах каждый день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Океан бескрайний.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Меня зовет за горизонт.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Вот бы парус поднять,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путь отправиться дальний.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Он свет прольет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 все то, что там меня так долго ждет.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Течет жизнь на острове беспечно.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Вечно.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Людям доставляя радости день ото дня.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Знает каждый, в чем его доля.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играют свои роли.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И, может, мне пойдет моя.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Стану я вождем,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Поведу народ,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Будем процветать мы из года в год.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Только сердце мне про то поет, что не так со мной.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Вижу солнечный путь на волнах хрустальных.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Он за собой меня ведет.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я знаю, что он хочет мне открыть свои тайны.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Ну так вперед,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Сделай первый шаг,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Побори свой страх.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в глазах каждый день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Океан бескрайний меня зовет за горизонт.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Вот бы парус поднять,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путь отправиться дальний.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Он свет прольет,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 меня ждет.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25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такими женщинами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новый век войдем,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перестроимся, и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Кризис одолеем.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lastRenderedPageBreak/>
        <w:t>26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такими женщинами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Мы не пропадем.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такими женщинами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Вечно молодеем!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27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Еще раз поздравляем вас с этим замечательным праздником! Пусть всегда остаются с вами чуткость, верность, жар солнца, свет луны, что согревают и наполняют сердца. Вас поздравляют с праздником наши креативные </w:t>
      </w:r>
      <w:proofErr w:type="spellStart"/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стендаперы</w:t>
      </w:r>
      <w:proofErr w:type="spellEnd"/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! Поприветствуем!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proofErr w:type="spellStart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Стендап</w:t>
      </w:r>
      <w:proofErr w:type="spellEnd"/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-номер от команды.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28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ваш адрес, милые дамы, продолжают поступать стихотворения, написанные для поздравления с таким праздником. Зачитываю одно из них.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Звонкий, чистый март пришел,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Праздник он с собой привел.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Женщин нежно поздравляем,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Счастья светлого желаем.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Чтобы жили без забот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День за днем, за годом год,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болели, не старели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И, как звездочки, горели.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Пожелания примите,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Всем тепло свое дарите.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Чаще смейтесь, улыбайтесь,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Этой жизнью наслаждайтесь.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печальтесь никогда,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Пусть не тронет вас беда.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Пусть удачу принесет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день на целый год.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Света, счастья и азарта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женский день 8 Марта,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Вам желаем улыбаться,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комплиментах искупаться.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Быть всегда на позитиве,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Позабыть о негативе,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Веселиться, отдыхать,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Песни петь и танцевать!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lastRenderedPageBreak/>
        <w:t>29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Ты сказал танцевать? Буквально перед началом я слышал, что к нам приехали настоящие рок-танцовщицы! Мало того, что танцуют, так еще и под рок-песню! А какую зажигательную песню! Дамы, просим вас поддержать ритм!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val="en-US" w:eastAsia="ru-RU"/>
        </w:rPr>
      </w:pPr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Танец под песню </w:t>
      </w:r>
      <w:r w:rsidRPr="004E039B">
        <w:rPr>
          <w:rFonts w:ascii="Arial" w:eastAsia="Times New Roman" w:hAnsi="Arial" w:cs="Arial"/>
          <w:color w:val="9B9B9B"/>
          <w:sz w:val="21"/>
          <w:szCs w:val="21"/>
          <w:lang w:val="en-US" w:eastAsia="ru-RU"/>
        </w:rPr>
        <w:t>Queen — We Will Rock You.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30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Наш концерт подходит к концу, но сюрпризы еще не закончились!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31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этот день, взволнованный и нежный...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32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день, подарочный и сюрпризный, примите от мужчин нашего города эти первые весенние цветы.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Звучит музыка. Юноши (20–30 человек) со сцены спускаются в зал с букетами цветов и дарят их каждой женщине. В это время на сцену выходят все участники праздничной программы.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33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день первого весеннего праздника хочется пожелать нашим женщинам всего-всего, а главное: здоровья, любви, красоты.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34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помните, что бы ни случилось — все пройдет!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35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Исполнение всеми выступающими песни Боярского «Все пройдет: и печаль, и радость».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ВМЕСТЕ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Вновь о том, что день уходит с Земли,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час вечерний спой мне.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день, быть может, где-то вдали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Мы не однажды вспомним.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Вспомним, как прозрачный месяц плывет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Над ночной прохладой,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Лишь о том, что все пройдет,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Вспоминать не надо.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Лишь о том, что все пройдет,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Вспоминать не надо.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пройдет: и печаль, и радость.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пройдет, так устроен свет.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пройдет, только верить надо,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 любовь не проходит, нет.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Спой о том, как вдаль плывут корабли,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сдаваясь бурям.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Спой о том, что ради нашей любви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Весь этот мир придуман.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Спой о том, что биться не устает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Сердце с сердцем рядом,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Лишь о том, что все пройдет,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Вспоминать не надо.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Лишь о том, что все пройдет,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Вспоминать не надо.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пройдет: и печаль, и радость.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пройдет, так устроен свет.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пройдет, только верить надо,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 любовь не проходит, нет.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Вновь о том, что день уходит с Земли,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Ты негромко спой мне.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день, быть может, где-то вдали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Мы не однажды вспомним.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Вспомним, как звезда всю ночь напролет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Смотрит тихим взглядом.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Лишь о том, что все пройдет,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Вспоминать не надо.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Лишь о том, что все пройдет,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Вспоминать не надо.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пройдет: и печаль, и радость.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пройдет, так устроен свет.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пройдет, только верить надо,</w:t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 любовь не проходит, нет,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проходит, нет, не проходит, нет.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36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 свидания!</w:t>
      </w:r>
    </w:p>
    <w:p w:rsidR="004E039B" w:rsidRPr="004E039B" w:rsidRDefault="004E039B" w:rsidP="004E039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37</w:t>
      </w:r>
    </w:p>
    <w:p w:rsidR="004E039B" w:rsidRPr="004E039B" w:rsidRDefault="004E039B" w:rsidP="004E039B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ВЕДУЩИЙ</w:t>
      </w:r>
    </w:p>
    <w:p w:rsidR="004E039B" w:rsidRPr="004E039B" w:rsidRDefault="004E039B" w:rsidP="004E039B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 новых встреч!</w:t>
      </w:r>
    </w:p>
    <w:p w:rsidR="004E039B" w:rsidRPr="004E039B" w:rsidRDefault="004E039B" w:rsidP="004E039B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38</w:t>
      </w:r>
    </w:p>
    <w:p w:rsidR="004E039B" w:rsidRPr="004E039B" w:rsidRDefault="004E039B" w:rsidP="004E039B">
      <w:pPr>
        <w:spacing w:before="600" w:after="150" w:line="240" w:lineRule="auto"/>
        <w:outlineLvl w:val="1"/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</w:pPr>
      <w:r w:rsidRPr="004E039B"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  <w:lastRenderedPageBreak/>
        <w:t>Конец.</w:t>
      </w:r>
    </w:p>
    <w:p w:rsidR="004E039B" w:rsidRPr="004E039B" w:rsidRDefault="004E039B" w:rsidP="004E0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</w:p>
    <w:p w:rsidR="004E039B" w:rsidRPr="004E039B" w:rsidRDefault="004E039B" w:rsidP="004E039B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«Сценарий к Международному женскому дню. Тематический концерт к для смешанной аудитории «Букет поздравлений»»</w:t>
      </w: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© Материал из Справочной системы «Культура».</w:t>
      </w:r>
      <w:r w:rsidRPr="004E039B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Подробнее: </w:t>
      </w:r>
      <w:hyperlink r:id="rId4" w:anchor="/document/37/563/backlinkanchor1/?of=copy-e85e64cbfd" w:history="1">
        <w:r w:rsidRPr="004E039B">
          <w:rPr>
            <w:rFonts w:ascii="Arial" w:eastAsia="Times New Roman" w:hAnsi="Arial" w:cs="Arial"/>
            <w:color w:val="0047B3"/>
            <w:sz w:val="21"/>
            <w:szCs w:val="21"/>
            <w:u w:val="single"/>
            <w:lang w:eastAsia="ru-RU"/>
          </w:rPr>
          <w:t>https://1cult.ru/#/document/37/563/backlinkanchor1/?of=copy-e85e64cbfd</w:t>
        </w:r>
      </w:hyperlink>
    </w:p>
    <w:p w:rsidR="004E039B" w:rsidRDefault="004E039B">
      <w:bookmarkStart w:id="0" w:name="_GoBack"/>
      <w:bookmarkEnd w:id="0"/>
    </w:p>
    <w:sectPr w:rsidR="004E0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39B"/>
    <w:rsid w:val="004E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58666B-C3E2-4B64-B2D2-95CEE087A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7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42872">
              <w:marLeft w:val="0"/>
              <w:marRight w:val="0"/>
              <w:marTop w:val="360"/>
              <w:marBottom w:val="600"/>
              <w:divBdr>
                <w:top w:val="single" w:sz="24" w:space="0" w:color="00A85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488171">
              <w:marLeft w:val="75"/>
              <w:marRight w:val="0"/>
              <w:marTop w:val="300"/>
              <w:marBottom w:val="600"/>
              <w:divBdr>
                <w:top w:val="none" w:sz="0" w:space="0" w:color="auto"/>
                <w:left w:val="single" w:sz="6" w:space="19" w:color="EBEBEB"/>
                <w:bottom w:val="none" w:sz="0" w:space="0" w:color="auto"/>
                <w:right w:val="none" w:sz="0" w:space="0" w:color="auto"/>
              </w:divBdr>
              <w:divsChild>
                <w:div w:id="206969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37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96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50571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9735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67430585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9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87364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1445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29290469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8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42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95072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23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5219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13208683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66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8251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6959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11262658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44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1320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2847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95968125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1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7324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4103465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03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50546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58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272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0888143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104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4565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52864237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0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49910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79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5865212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55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34624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0712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57733023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8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82552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02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741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33958022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87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29753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921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81463649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32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51525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8614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61370700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39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28526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12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36838402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72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16382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8992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45832880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01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9778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9340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12599963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8084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0691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7788369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9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86929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0407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6551375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19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31248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6444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01112974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1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24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263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863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4104825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24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4177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259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69680914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2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3627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3378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76546173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6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882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3036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09204538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0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61608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4476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61467725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79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33664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8276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4396341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1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1282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6151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59489238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3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28165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3332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48022622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4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46216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01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1356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59235169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41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89158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0280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50266381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21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07033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9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4235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88162237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857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1659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76252794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7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22957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080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63730027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1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00898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15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0992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7575568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4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0990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7359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2322263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3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45728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1296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35376843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1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82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87728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250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69398976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21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52254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9194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24368387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39902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9698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cul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2152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Николаевена</dc:creator>
  <cp:keywords/>
  <dc:description/>
  <cp:lastModifiedBy>Лилия Николаевена</cp:lastModifiedBy>
  <cp:revision>1</cp:revision>
  <dcterms:created xsi:type="dcterms:W3CDTF">2022-12-27T07:09:00Z</dcterms:created>
  <dcterms:modified xsi:type="dcterms:W3CDTF">2022-12-27T07:10:00Z</dcterms:modified>
</cp:coreProperties>
</file>