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«Ура! Каникулы!» 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Звучат детские песни. Дети рассаживаются в зале.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Ведущая: </w:t>
      </w:r>
      <w:r>
        <w:rPr>
          <w:rFonts w:hAnsi="Times New Roman" w:cs="Times New Roman"/>
          <w:color w:val="000000"/>
          <w:sz w:val="24"/>
          <w:szCs w:val="24"/>
        </w:rPr>
        <w:t>Добрый вечер! Дорогие друзья! Поздравляю вас с праздником. Каким? Как это каким? С каникулами. Надеюсь, что вы с нетерпение ждали звонка на эту большую перемену. И вот он прозвенел. Каникулы начались. Ура!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Я знаю, что вам хочется отдохнуть от учебных занятий, побыть в кругу друзей, заняться любимым делом, спеть песни и поиграть. И, вот поэтому мы предлагаем принять участие в шоу- программе «Ура! Каникулы!».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начнем мы с музыкальной песни- игры « Танец на месте».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Танец на месте.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Ведущая: Я найду слова везде: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на небе и в воде,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полу, на потолке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носу и на руке.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Вы не слышали такого?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 беда! Играем в слово.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Конкурс «Найди слово».</w:t>
      </w:r>
      <w:r>
        <w:rPr>
          <w:rFonts w:hAnsi="Times New Roman" w:cs="Times New Roman"/>
          <w:color w:val="000000"/>
          <w:sz w:val="24"/>
          <w:szCs w:val="24"/>
        </w:rPr>
        <w:t xml:space="preserve"> Дети называют слова, сочетающиеся со следующими понятиями: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носу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потолке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кошке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кармане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Вызываются 4 победителя, которые принимают участие в следующей игре.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Конкурсы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Перенести стул без помощи рук.</w:t>
      </w:r>
      <w:r>
        <w:rPr>
          <w:rFonts w:hAnsi="Times New Roman" w:cs="Times New Roman"/>
          <w:color w:val="000000"/>
          <w:sz w:val="24"/>
          <w:szCs w:val="24"/>
        </w:rPr>
        <w:t xml:space="preserve"> Переносят стулья от старта к финишу.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Закрутить себя в веревке</w:t>
      </w:r>
      <w:r>
        <w:rPr>
          <w:rFonts w:hAnsi="Times New Roman" w:cs="Times New Roman"/>
          <w:color w:val="000000"/>
          <w:sz w:val="24"/>
          <w:szCs w:val="24"/>
        </w:rPr>
        <w:t>. Веревка одевается на пояс между двумя участниками, после чего они начинают запутываться в веревке. Задача третьего участника или команды размотать веревку. При заматывании распутывающие участники не должны подглядывать.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Перенос кеглей с завязанными глазами.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Перебрасывание спичечного коробка по </w:t>
      </w:r>
      <w:r>
        <w:rPr>
          <w:rFonts w:hAnsi="Times New Roman" w:cs="Times New Roman"/>
          <w:color w:val="000000"/>
          <w:sz w:val="24"/>
          <w:szCs w:val="24"/>
        </w:rPr>
        <w:t>парам. (У кого дольше коробок продержится в воздухе).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Перенос спичечных коробков на плечах.</w:t>
      </w:r>
      <w:r>
        <w:rPr>
          <w:rFonts w:hAnsi="Times New Roman" w:cs="Times New Roman"/>
          <w:color w:val="000000"/>
          <w:sz w:val="24"/>
          <w:szCs w:val="24"/>
        </w:rPr>
        <w:t xml:space="preserve"> Участвуют 4 пары. Пары стоят в разных концах зала – участники и ассистенты. Участники подбегают к ассистентам, те кладут по одному коробку им на плечи. Участники бегут назад, оббегают препятствие и опять к ассистентам, которые подкладывают еще по одному коробку и т.д. У кого коробков окажется больше.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Змейка из спичечных коробков.</w:t>
      </w:r>
      <w:r>
        <w:rPr>
          <w:rFonts w:hAnsi="Times New Roman" w:cs="Times New Roman"/>
          <w:color w:val="000000"/>
          <w:sz w:val="24"/>
          <w:szCs w:val="24"/>
        </w:rPr>
        <w:t>Оббежать туда и назад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Загадки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Гуляют у речки рога и колечки. ( Овца)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Известно с давних нам времен, что эта птица почтальон. (Голубь)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Без нее не будет моря, океана и реки даже лужицы, в которой бултыхаются щенки. (Вода)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Стоят два дуба на дубах бочка на ней кочка, а на ней лес? (Человек)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Много рук, нога одна.( Дерево)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Сидит на ложке, свесив ножки. (Лапша)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Угадайте, сколько шишек в кульке. (Потом эти шишки разбросать по залу)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Сбор шишек:</w:t>
      </w:r>
      <w:r>
        <w:rPr>
          <w:rFonts w:hAnsi="Times New Roman" w:cs="Times New Roman"/>
          <w:color w:val="000000"/>
          <w:sz w:val="24"/>
          <w:szCs w:val="24"/>
        </w:rPr>
        <w:t xml:space="preserve"> руки сзади на резинке.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Неуловимый шнур. </w:t>
      </w:r>
      <w:r>
        <w:rPr>
          <w:rFonts w:hAnsi="Times New Roman" w:cs="Times New Roman"/>
          <w:color w:val="000000"/>
          <w:sz w:val="24"/>
          <w:szCs w:val="24"/>
        </w:rPr>
        <w:t>Бросать друг другу веревку. Задача поймать конец.(2 чел.)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Скомкать газету в одной руке.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Разорвать газету на мелки кусочки в танце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Перенести ложкой воду</w:t>
      </w:r>
      <w:r>
        <w:rPr>
          <w:rFonts w:hAnsi="Times New Roman" w:cs="Times New Roman"/>
          <w:color w:val="000000"/>
          <w:sz w:val="24"/>
          <w:szCs w:val="24"/>
        </w:rPr>
        <w:t>, двигаясь задом наперед.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Улыбка.</w:t>
      </w:r>
      <w:r>
        <w:rPr>
          <w:rFonts w:hAnsi="Times New Roman" w:cs="Times New Roman"/>
          <w:color w:val="000000"/>
          <w:sz w:val="24"/>
          <w:szCs w:val="24"/>
        </w:rPr>
        <w:t> песня с необычным припевом (припев придумать).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Вот такими бурными аплодисментами мы благодарим сегодня победителей конкурсов, болельщиков, руководителей, которые вас сюда привели. И давайте все вместе поприветствуем наступившие каникулы: УРА!!!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3c5fb60d044b414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