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Составители: </w:t>
      </w:r>
    </w:p>
    <w:p>
      <w: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М.А. Рязанова, музыкальный руководитель МБДОУ ЦРР-ДС №53 «Ёлочка» г. Тамбов.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Праздничная программа ко Дню защиты детей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Звучат детские песни, дети выстроились у центральной площадки. Появляется ведущая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Ведущая: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Здравствуйте, девчонки и мальчишки! Мы рады вас приветствовать сегодня.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Сегодня ваш праздник, ребята!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Все дети огромной Земли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Друг к другу спешат с поздравленьем,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Желая здоровья, любви!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мы вам, родные, желаем, —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Растите и радуйте нас,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Пусть сбудутся ваши желанья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мир будет добрым для вас!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 взрослые вам обещаем,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Во всём помогать, защищать,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в сердце надеясь, мечтаем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Счастливыми вас воспитать!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действительно, ребята, сегодня Международный день детей — один из самых старых международных праздников. Решение о его проведении было принято в 1925 году на Всемирной конференции, посвященной вопросам благополучия детей, в Женеве. Но еще, ребята, сегодня первый день лета и мы будем петь, играть, плясать и, конечно, к нам придут замечательные гости. Но, а сейчас, я предлагаю вам спеть добрую веселую песню.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Песня «Улыбка» музыка В. Шаинского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Под веселую музыку входит клоун Кузя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Клоун:</w:t>
      </w:r>
      <w:r>
        <w:rPr>
          <w:rFonts w:hAnsi="Times New Roman" w:cs="Times New Roman"/>
          <w:color w:val="000000"/>
          <w:sz w:val="24"/>
          <w:szCs w:val="24"/>
        </w:rPr>
        <w:t xml:space="preserve"> А вот и я - Кузя, Ой, как вас много…А что у вас тут происходит? Праздник , что ли какой?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(Дети. Да!)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Ведущая</w:t>
      </w:r>
      <w:r>
        <w:rPr>
          <w:rFonts w:hAnsi="Times New Roman" w:cs="Times New Roman"/>
          <w:color w:val="000000"/>
          <w:sz w:val="24"/>
          <w:szCs w:val="24"/>
        </w:rPr>
        <w:t>: Да, Кузя, у нас сегодня 2 праздника – день защиты детей и наступление лета.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Клоун</w:t>
      </w:r>
      <w:r>
        <w:rPr>
          <w:rFonts w:hAnsi="Times New Roman" w:cs="Times New Roman"/>
          <w:color w:val="000000"/>
          <w:sz w:val="24"/>
          <w:szCs w:val="24"/>
        </w:rPr>
        <w:t>: Здорово, праздники я люблю!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Кузя, а ты с ребятами поздоровался?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Клоун</w:t>
      </w:r>
      <w:r>
        <w:rPr>
          <w:rFonts w:hAnsi="Times New Roman" w:cs="Times New Roman"/>
          <w:color w:val="000000"/>
          <w:sz w:val="24"/>
          <w:szCs w:val="24"/>
        </w:rPr>
        <w:t>: Да я-то с ними поздороваюсь, а вот они умеют здороваться?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А мы сейчас проверим.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Когда встречаем мы рассвет,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 говорим ему 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(Дети: Привет)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С улыбкой солнце дарит свет,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Нам посылает свой 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(Дети: Привет)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При встрече через много лет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Вы крикнете друзьям 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(Дети: Привет)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И улыбнутся вам в ответ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От слова доброго…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(Дети: Привет)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И вы запомните совет: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Дарите всем друзьям…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(Дети: Привет)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Давайте дружно все в ответ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Друг другу скажем мы…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(Дети: Привет)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Ну, вот видишь, Кузя, умеют!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Клоун</w:t>
      </w:r>
      <w:r>
        <w:rPr>
          <w:rFonts w:hAnsi="Times New Roman" w:cs="Times New Roman"/>
          <w:color w:val="000000"/>
          <w:sz w:val="24"/>
          <w:szCs w:val="24"/>
        </w:rPr>
        <w:t>: Здравствуйте, ребята! (клоун идет к детям)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здороваются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Клоун играет с детьми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Как живешь? – Вот так! (выставляют большой палец вперед)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идешь? – Вот так! (идут на месте)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плывешь? – Вот так! (имитируют плавание)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бежишь? – Вот так! (бег на месте)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грустишь? – Вот так! (грустят)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 шалишь? – Вот так! (кривляются)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 грозишь? – Вот так! (грозят друг другу пальчиком)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(игра повторяется несколько раз, с каждым разом темп ускоряется)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Клоун</w:t>
      </w:r>
      <w:r>
        <w:rPr>
          <w:rFonts w:hAnsi="Times New Roman" w:cs="Times New Roman"/>
          <w:color w:val="000000"/>
          <w:sz w:val="24"/>
          <w:szCs w:val="24"/>
        </w:rPr>
        <w:t>: Молодцы, ребятки, что-то я устал, а вы стихи читать умеете?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Дети читают стихи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 Под веселую музыку заходит Буратино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Буратино</w:t>
      </w:r>
      <w:r>
        <w:rPr>
          <w:rFonts w:hAnsi="Times New Roman" w:cs="Times New Roman"/>
          <w:color w:val="000000"/>
          <w:sz w:val="24"/>
          <w:szCs w:val="24"/>
        </w:rPr>
        <w:t>: Здравствуйте, ребята,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Мальчишки и девчата!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— Буратино- весельчак!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Скучать я не люблю никак!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Задор! Улыбка! Шутка! Смех!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Во всем приносят мне успех!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 я слышал, что у вас сегодня какой-то праздник, какой же?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(Ответы детей)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Буратино</w:t>
      </w:r>
      <w:r>
        <w:rPr>
          <w:rFonts w:hAnsi="Times New Roman" w:cs="Times New Roman"/>
          <w:color w:val="000000"/>
          <w:sz w:val="24"/>
          <w:szCs w:val="24"/>
        </w:rPr>
        <w:t>: Поздравляю вас ребята, с этим замечательным праздником! А теперь, чтобы нам подружиться, нам нужно затеять какое-то общее дело. Ну, например, я вам загадаю загадки, а вы их все вместе разгадаете. Согласны?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После дождя бывает,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Полнеба закрывает.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Дуга красивая, цветная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Появится, затем растает.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(радуга)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зверь, не птица, носок как спица.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Летит — пищит, сядет — молчит.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(комар)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Он зеленый, попрыгучий,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Совершенно неколючий,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лугу весь день стрекочет,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Удивить нас песней хочет.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(кузнечик)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Домовитая хозяйка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Пролетает над лужайкой,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Похлопочет над цветком —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Он поделится медком.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(Пчела)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зеленой хрупкой ножке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Вырос шарик у дорожки.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Ветерочек прошуршал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развеял этот шар.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(одуванчик)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Песен полон лес и крика,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Брызжет соком земляника,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Дети плещутся в реке,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Пляшут пчелки на цветке…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зовётся время это?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Угадать нетрудно 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(Лето)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Раздается голос Мальвины: «Буратино! Буратино! Где же ты спрятался, негодный                                                                                              мальчишка!»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(Буратино детям):</w:t>
      </w:r>
      <w:r>
        <w:rPr>
          <w:rFonts w:hAnsi="Times New Roman" w:cs="Times New Roman"/>
          <w:color w:val="000000"/>
          <w:sz w:val="24"/>
          <w:szCs w:val="24"/>
        </w:rPr>
        <w:t xml:space="preserve"> Ой, Мальвина! Занудная училка! Тоже мне нашлась воспитательница! Ребята! Вы меня не видели! (Прячется за детьми).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Выходит Мальвина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</w:t>
      </w:r>
      <w:r>
        <w:rPr>
          <w:rFonts w:hAnsi="Times New Roman" w:cs="Times New Roman"/>
          <w:color w:val="000000"/>
          <w:sz w:val="24"/>
          <w:szCs w:val="24"/>
        </w:rPr>
        <w:t>: Здравствуйте, ребята! Вы не видели Буратино? Он маленький шалун и должен быть наказан!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(Ответы детей)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Что же Буратино сделал плохого?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</w:t>
      </w:r>
      <w:r>
        <w:rPr>
          <w:rFonts w:hAnsi="Times New Roman" w:cs="Times New Roman"/>
          <w:color w:val="000000"/>
          <w:sz w:val="24"/>
          <w:szCs w:val="24"/>
        </w:rPr>
        <w:t>: Он не выучил уроки, засунул свой нос в чернильницу и посадил кляксу.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Ну, теперь все ясно, почему Буратино спрятался. Ребята! Поможем Мальвине? Давайте поиграем в игру «Холодно-жарко».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Игра «Холодно-жарко»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Мальвина выводит на сцену Буратино.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</w:t>
      </w:r>
      <w:r>
        <w:rPr>
          <w:rFonts w:hAnsi="Times New Roman" w:cs="Times New Roman"/>
          <w:color w:val="000000"/>
          <w:sz w:val="24"/>
          <w:szCs w:val="24"/>
        </w:rPr>
        <w:t>: Буратино! Вы не выполнили мое задание! Вы гадкий шалун и должны быть наказаны.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Буратино</w:t>
      </w:r>
      <w:r>
        <w:rPr>
          <w:rFonts w:hAnsi="Times New Roman" w:cs="Times New Roman"/>
          <w:color w:val="000000"/>
          <w:sz w:val="24"/>
          <w:szCs w:val="24"/>
        </w:rPr>
        <w:t>: Вот девчонка, лето же пришло! Ка-ни-ку-лы! И вообще, у нас сегодня праздник! Смотри, сколько ребят собралось!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Я, ты, он, она -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Вместе дружная семья!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Большеглазых, озорных,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Милых, добрых и смешных!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 споем и спляшем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празднике нашем!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Ребята, а давайте, все вместе станцуем наш любимый танец, буги-вуги!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Танец Буги-вуги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Дети, к нам прибыл гость из сказочного Цветочного города, сейчас он появится.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Входит Незнайка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Вы узнаете, дети, нашего гостя? Кто это?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(Дети: Незнайка!)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Но Незнайка чем – то смущен, огорчен. Скажи, Незнайка, что с тобой случилось?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Незнайка</w:t>
      </w:r>
      <w:r>
        <w:rPr>
          <w:rFonts w:hAnsi="Times New Roman" w:cs="Times New Roman"/>
          <w:color w:val="000000"/>
          <w:sz w:val="24"/>
          <w:szCs w:val="24"/>
        </w:rPr>
        <w:t>: Попав в большой и шумный город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растерялся, я пропал…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знаю знаков светофора,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Чуть под машину не попал!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Кругом машины и трамваи,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То вдруг автобус по пути.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Признаться честно, я не знаю,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Где мне дорогу перейти.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Ребята, вы мне помогите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И, если можно, расскажите,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Дорогу как переходить,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Чтоб под трамвай не угодить!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Не печалься, Незнайка, мы научим тебя соблюдать правила дорожного движения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(ведущий показывает красный флажок или ленту красного цвета)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Выполняй закон простой: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Красный свет зажегся – Стой!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(показывает желтый флажок)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Желтый вспыхнул – Подожди!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(показывает зеленый флажок)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 зеленый свет – Идти!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Ну, что Незнайка, запомнил правила?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Незнайка</w:t>
      </w:r>
      <w:r>
        <w:rPr>
          <w:rFonts w:hAnsi="Times New Roman" w:cs="Times New Roman"/>
          <w:color w:val="000000"/>
          <w:sz w:val="24"/>
          <w:szCs w:val="24"/>
        </w:rPr>
        <w:t>. Ага.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А теперь предлагаю поиграть и узнать, как вы запомнили правила дорожного движения!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 «Светофор»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Красный флажок — грозят пальчиком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Желтый флажок — стоят на месте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Зеленый флажок – шагаем на месте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Молодцы, ребятки! А теперь отправляйтесь вместе с воспитателями на свои участки, а наши герои с вами поиграют.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749dcd2ca6b4f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