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Составители</w:t>
      </w:r>
      <w:r>
        <w:rPr>
          <w:rFonts w:hAnsi="Times New Roman" w:cs="Times New Roman"/>
          <w:color w:val="000000"/>
          <w:sz w:val="24"/>
          <w:szCs w:val="24"/>
        </w:rPr>
        <w:t>: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сотрудники МБУК «ДК п. Кедровый»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Ладушки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театрализованная игровая программа в честь Международного дня защиты детей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блок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Под веселую мелодию в зал выбегают три клоуна.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Привет!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hAnsi="Times New Roman" w:cs="Times New Roman"/>
          <w:color w:val="000000"/>
          <w:sz w:val="24"/>
          <w:szCs w:val="24"/>
        </w:rPr>
        <w:t xml:space="preserve"> Привет!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3.</w:t>
      </w:r>
      <w:r>
        <w:rPr>
          <w:rFonts w:hAnsi="Times New Roman" w:cs="Times New Roman"/>
          <w:color w:val="000000"/>
          <w:sz w:val="24"/>
          <w:szCs w:val="24"/>
        </w:rPr>
        <w:t xml:space="preserve"> Привет!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Вместе - Здравствуйте!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. А вы можете встретить нас аплодисментами?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. Только необычными: попробуйте одним пальцем похлопать по ладони, теперь — двумя пальцами, а сейчас — тремя, а четырьмя? А вот сейчас — всей пятерней.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аплодируют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. Благодарим. После таких аплодисментов нам остается только сказать вам, что сегодняшний наш праздник мы назовём 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Вместе - «Ладушки».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Звучат фанфары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hAnsi="Times New Roman" w:cs="Times New Roman"/>
          <w:color w:val="000000"/>
          <w:sz w:val="24"/>
          <w:szCs w:val="24"/>
        </w:rPr>
        <w:t xml:space="preserve"> Начнём с одной загадки. Послушайте!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двух матерей по пять сыновей, одно имя всем. Что это?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(Дети. Ладони и пальцы.)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hAnsi="Times New Roman" w:cs="Times New Roman"/>
          <w:color w:val="000000"/>
          <w:sz w:val="24"/>
          <w:szCs w:val="24"/>
        </w:rPr>
        <w:t xml:space="preserve"> Верно! Тогда слушайте другую загадку: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Пять братьев годами равные, ростом разные. Что это?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(Дети. Пальцы.)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. Правильно. А как пальцы на руке называются, знаете? (Ответ детей)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Тогда я сейчас вам буду показывать пальцы, а вы скажете; как их называют.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Показывают пальцы - дети их называют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теперь будьте внимательны, я прячу за спину руку, перепутываю все пальцы, а теперь скажите, где мизинец?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Вижу, вас вокруг пальца не обведёшь.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. Кстати, кто из ваших родственников любит делать вот так? (Грозит указательным пальцем.)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А люди, какой профессии часто пользуются вот таким жестом?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делает жест, приглашающий к себе.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А что обозначает этот жест?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Прикладывает указательный палец к губам.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А что сейчас я сказал?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сжимает кулак, большой палец поднимает вверх.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Точно таким же жестом любители путешествовать автостопом останавливают автомобили. А в Древнем Риме этим жестом (показывает) решалась судьба побежденного гладиатора: жизнь или смерть.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А знаете, как двумя пальцами показать: «У меня все хорошо».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отвечают.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2. </w:t>
      </w:r>
      <w:r>
        <w:rPr>
          <w:rFonts w:hAnsi="Times New Roman" w:cs="Times New Roman"/>
          <w:color w:val="000000"/>
          <w:sz w:val="24"/>
          <w:szCs w:val="24"/>
        </w:rPr>
        <w:t>Правильно! Всё, о'кей!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А если указательный и средний пальцы поднять вертикально, то получается символ победы — виктория (показывает).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если эти же пальцы держать горизонтально — можно поиграть с младенцем в «козюлю». Помните: «Идет коза рогатая...» «Козу» любят делать не только маленькие дети, но и большие рокеры. Знаете как? Покажите!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поднимают вверх мизинец и указательный палец.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А какие вы ещё знаете жесты из двух пальцев? А из трех? (дети отвечают) И как называется показанный вами жест?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Дети. Дуля, фига.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Что оно обозначает? (Ответ)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А как раньше на Руси называли этот жест? (Ответ)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Верно, кукиш. Из Парижа к нам пришел другой жест трех пальцев. Он означает фразу «пальчики оближешь». Сумеете изобразить этот жест?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показывают. Ведущий помогает.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На пальцах мы начинаем учиться считать. Один, два, три... Причем в нашей стране, когда считают, загибают пальцы к себе, а в Америке, наоборот, разгибают от себя.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А я предлагаю попробовать и тот и другой способ счёта вместе. И это будет припев весёлой песенки.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с детьми поёт песенку про гномов.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(прилагается)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Кстати, рефери на боксерском ринге и судья на борцовском ковре тоже, при точном ударе или удачном броске, показывают количество очков на пальцах. Очень много понятных всем жестов придумало человечество. Есть среди них угрожающие... (показывает кулак) и приветственные... (машет ладонью руки). Вам какой сейчас приятнее видеть — этот или этот?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Показывает кулак, и машет ладонью. Дети отвечают.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как еще можно приветствовать друг друга? (Дети показывают)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Вот здорово! Интересно, сумеете ли вы сейчас по моему жесту догадаться, что я делаю?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«фотографирует», «стреляет из лука»,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«надувает воздушный шар».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теперь вы попробуете изобразить что-нибудь руками, что бы все догадались, что вы делаете. (дети выполняют задание)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благодарит участников и каждому пожимает руки.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Кстати, это тоже всем известный жест — «рукопожатие». И пришел он к нам из рыцарского Средневековья. Рыцари, при встрече, снимали железную перчатку, чтобы показать, что в ней не спрятан нож.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А я предлагаю вам сыграть со мной в «Пальчики».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Начнём с тебя (указывает на любого ребёнка).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сложим пальцы в кулаки, на счет «три» выбрасываем любое количество пальцев, затем считаем до того числа, которое выпадает в сумме. Кто будет последним в этом счете, тот и выиграл. Но прежде скажите, с кого начинаем считать? Выигравший остаётся, а проигравший получает приз и уходит, и так пока у меня не кончатся конфеты. Последний победитель получает супер приз этой игры (игра сопровождается музыкой).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«Пальчики»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Звучат фанфары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color w:val="000000"/>
          <w:sz w:val="24"/>
          <w:szCs w:val="24"/>
        </w:rPr>
        <w:t>2. Вы, наверное, слышали об «Аллее звезд» в Голливуде? Мы тоже решили сделать небольшой «звездный уголок», где все победители могут осваивать отпечатки своих ладоней вот на этом листе бумаги. (Вручает последнему победителю фломастер.) Положите ладонь на ватман и обведите ее вот этим фломастером, а затем на отпечатке напишите свое имя.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Последний победитель оставляет отпечаток своей руки на ватмане.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Ему вручается большая конфета.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Звучат фанфары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 блок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Это не начало игровой программы, а продолжение. Если вы думаете, что мы знаем только одну игру с руками и пальцами, то вы ошибаетесь. В детстве я любил играть в «Ладушки». Вы помните эту игру? (Ответ)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Тогда повернитесь к стоящему рядом с вами соседу и попробуйте вспомнить свое раннее детство. А теперь предлагаю с нами вместе под музыку.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мелодия «Соку, бачи, вира», дети играют.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Внимание! (Поднимет над головой указательный палец.) Наша игровая программа «Ладушки» продолжается!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Сейчас я возьму в руку кубик и подброшу его. Но прежде чем я это сделаю, прошу всех вас предсказать, какая цифра будет на верхней грани кубика, когда он остановится.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Свой выбор вы можете заранее показать с помощью пальцев. Если вы думаете, что выпадет цифра шесть, покажите кулак.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Внимание! Делайте ставки, маленькие судари и сударыни! Я бросаю кубик. (Бросает кубик.)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Чьи предсказания сбылись, прошу подойти ко мне.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выходят к ведущему. Они получают призы.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Розыгрыш может повторяться несколько раз, в зависимости от того, сколько нужно игроков для выполнения следующего задания (4-6 человек).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 предлагаю вам по очереди с помощью жестов рук изобразить основные движения какой-нибудь профессии. Например, шофер крутит «баранку» (показывает), а вы, уважаемые зрители, отгадывайте.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Игроки выполняют задание. Получают призы.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Спасибо игрокам. А теперь скажите мне, сколько пальцев на одной руке? На трёх? Всего у человека? И т. д. (Таким образом, отбирает 6-8 человек)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Теперь прошу всех вас изобразить жестами фразу: «О! Какая встреча!»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Дети показывают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теперь фраза будет такой: «Попробуй, догони меня!»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качестве подсказки скажу, что это был любимый жест Буратино.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(участники игры показывают)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спешите опускать руки, ведь вы уже готовы для игры, которая называется «Дразнилка». Повернитесь лицом друг к другу, создайте игровые пары. Приставьте большой палец к носу, сцепитесь мизинцами и потяните на себя. Тот, чей палец быстрее отойдет от носа, проиграл. Вы готовы? Начали!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фрагмент мелодии песни А. Рыбникова «Буратино»,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проходит игра «Дразнилка».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Победители соревнуются между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Абсолютным победителем этой игры стал... (называет имя). Ему вручается супер-приз! (Награждает победителя, затем обводит фломастером на бумаге его ладонь и вписывает своё имя)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Самому сильному среди мальчишек вручили приз, а кому из девчонок достанется приз сильнейшей? По-моему, вам!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(Выбирает из зрителей маленькую, хрупкую девочку)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Да, я убежден в этом. Если вы не верите, я легко это докажу.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(Обращается к девочке.)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Прошу вас раздвинуть руки в разные стороны, согнуть крючками указательные пальцы, соединить их вместе. Сейчас двоим силачам я предлагаю аккуратно взять вас за локти... (выбирает двоих мальчиков)... и потянуть в разные стороны.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Мальчики выполняют задание, но это сделать нелегко.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Теперь вы убедились, что я была права? Этот приз по праву достается сильнейшей. (Награждает девочку, предлагает ей оставить отпечаток руки на ватмане и вписать своё имя).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1. </w:t>
      </w:r>
      <w:r>
        <w:rPr>
          <w:rFonts w:hAnsi="Times New Roman" w:cs="Times New Roman"/>
          <w:color w:val="000000"/>
          <w:sz w:val="24"/>
          <w:szCs w:val="24"/>
        </w:rPr>
        <w:t>(обращается к мальчикам) Кто из вас троих был сильнейшим, мы выяснили. А кто сильнее из двоих, мы узнаем после игры «Сильные ладони». Согласны?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Встаньте друг против друга, вытяните вперед руки, упритесь ладонями. По моей команде сдвиньте соперника с места. У кого это получится быстрее, тот и победил. Начали!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мелодия, проходит игра «Сильные ладони»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1.</w:t>
      </w:r>
      <w:r>
        <w:rPr>
          <w:rFonts w:hAnsi="Times New Roman" w:cs="Times New Roman"/>
          <w:color w:val="000000"/>
          <w:sz w:val="24"/>
          <w:szCs w:val="24"/>
        </w:rPr>
        <w:t xml:space="preserve"> Есть желающие сразиться с победителем?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найдутся желающие, состязания проходят по правилам турнира: играют с очередным победителем. Трижды победившему, присуждается титул чемпиона, он оставляет отпечаток руки в «звездном уголке».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3</w:t>
      </w:r>
      <w:r>
        <w:rPr>
          <w:rFonts w:hAnsi="Times New Roman" w:cs="Times New Roman"/>
          <w:color w:val="000000"/>
          <w:sz w:val="24"/>
          <w:szCs w:val="24"/>
        </w:rPr>
        <w:t>. Мне кажется, все участники этой игры заслуживают аплодисментов. (Зрители аплодируют) Точно такими же аплодисментами часто приветствуют людей, которые ловкостью рук приводят в восхищение зрителей. Я имею в виду фокусников. Вы видели когда-нибудь их выступления?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восточная музыка.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 показывает шуточные фокусы.Отрывает большой палец, засовывает палец в ухо,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делает карандаш гибким.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Действительно — ловкость рук и никакого мошенничества Интересно, а пальцы у вас такие же ловкие? Вот попробуйте из моих рук взять карандаш.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Достает из кармана карандаш, игрок берет из рук ведущего карандаш.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теперь попробуйте взять карандаш двумя пальцами: большим и мизинцем, средним и безымянным, безымянным и мизинцем, указательным и средним, мизинцем и указательным. Вы — просто молодец! Получите приз! (Вручает приз.) Может, у кого-то из вас такие же ловкие пальцы?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музыка. Желающие продолжают игру, только теперь они берут карандаш не из рук ведущего, а со стола.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«Перетягивание каната поперёк»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на две команды. Команды делятся на две части и становятся на определённом расстоянии. Начиная с одной стороны, бегают, берясь руками и создавая одну цепочку. Побеждает команда, первая сцепившаяся вместе.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2</w:t>
      </w:r>
      <w:r>
        <w:rPr>
          <w:rFonts w:hAnsi="Times New Roman" w:cs="Times New Roman"/>
          <w:color w:val="000000"/>
          <w:sz w:val="24"/>
          <w:szCs w:val="24"/>
        </w:rPr>
        <w:t>. Вы все сделали на «отлично». (Пытается аплодировать зрителям.) Жаль, что у меня одна рука занята микрофоном я с удовольствием устроил бы для вас овации. Хотя вам самим ничто не мешает устроить их друг другу.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 аплодируют.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сейчас попробуйте похлопать своими ладонями по ладошкам соседей, передайте им свою добрую энергию.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Ребята хлопают.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этом нашу программу «Ладушки» можно было бы закончить, но у меня остался еще один приз. И достанется он человеку со счастливой рукой.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Показывает всем мешочек из ткани.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 «мешочек счастья». В нем находятся 13 капсул от «киндер-сюрпризов»: 9 — коричневого цвета, 3 — желтого и только одна капсула красного цвета. Те, к кому я буду подходить, опускают руку в мешок и вытаскивают одну капсулу. Если достанут коричневую капсулу — все говорят «Ай-яй-яй!», если вытащат желтую капсулу — все говорят: «Эх!», если красную — все кричат: «Ура!», и этому счастливчику мы вручаем приз.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музыка.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Проходит игра «Мешочек счастья»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. Зрителю со счастливой рукой достается наш главный приз (он оставляет отпечаток руки в «звездном уголке»).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Клоун 1</w:t>
      </w:r>
      <w:r>
        <w:rPr>
          <w:rFonts w:hAnsi="Times New Roman" w:cs="Times New Roman"/>
          <w:color w:val="000000"/>
          <w:sz w:val="24"/>
          <w:szCs w:val="24"/>
        </w:rPr>
        <w:t>. Теперь действительно всё!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. Всё для игровой программы «Ладушки». А праздник продолжается. Мы приглашаем вас в зрительный зал на мультфильм «Принцесса и дракон».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Клоун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. Приятного вам культурного отдыха и хорошего настроения!!!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1879cc3e82047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