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Составитель: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О.А. Колос, методист Мурманского областного Дворца культуры им. С.М. Кирова.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Хоровод дружбы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веселая музыка.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зал вбегает Карлсон, бежит к сцене, при этом шумит и задирает детей.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Как же мне весело… Я – ужас, летящий на крыльях ночи!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 ним вбегает Мальвина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Что здесь происходит? … Ах, это ты, Карлсон.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Я рада тебя видеть. Но не мог бы ты успокоиться!?</w:t>
      </w:r>
      <w:r>
        <w:rPr>
          <w:rFonts w:hAnsi="Times New Roman" w:cs="Times New Roman"/>
          <w:color w:val="000000"/>
          <w:sz w:val="24"/>
          <w:szCs w:val="24"/>
        </w:rPr>
        <w:t>Это неприлично, здесь столько детишек, а ты…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Детишек вижу. А чего они сюда пришли?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Сегодня праздник, вот мы и решили встретиться и повеселиться.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Праздник! Это я люблю! А где тогда варенье?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Как тебе не стыдно? Ещё не поздоровался, а уже угощение просишь!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Здравствуйте, детишки, девчонки и мальчишки! Сегодня у вас праздник, давайте мне варенье!!!!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Ты в своём репертуаре! Учись!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Здравствуйте, мои друзья!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Очень рада вас видеть 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Поверьте мне, мои друзья,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очень точно знаю 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Чтоб было весело сейчас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Поздравлю вас я в тот же час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Всемирным Днём прав ребёнка!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Нет - ни мышонка, ни утенка.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Свои права вы получили -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Их в декларацию включили.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 всего сердца поздравляю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жить по правилам желаю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Не понял, что за праздник?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Всемирный День прав ребёнка.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День Рождения слышал, День Космонавтики знаю, даже День Суслика знаю…(огорченно) Да что же это получается, варенья не будет?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Получается - 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Ну, все, я так не играю! Скучно у вас тут. Слетаю-ка я до Вовочки из соседнего дома. Я знаю, где он прячет вкусности.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Собирается уйти.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Карлсон, ты кое-что нарушаешь. Каждый ребёнок имеет право на свою тайну и на неприкосновенность жилища, так что нельзя без приглашения лететь к Вовочке и тем более брать его вещи.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(возвращается)</w:t>
      </w:r>
      <w:r>
        <w:rPr>
          <w:rFonts w:hAnsi="Times New Roman" w:cs="Times New Roman"/>
          <w:color w:val="000000"/>
          <w:sz w:val="24"/>
          <w:szCs w:val="24"/>
        </w:rPr>
        <w:t>Так разговор продолжается…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Я тебе еще расскажу о правах, которые знаю.…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Да-да, я с удовольствием послушаю. Но скажи мне прямо сейчас: дети имеют право на веселье, песни и танцы?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Конечно! Пословицу знаешь? «Делу время - потехе час» или «Сделал дело – гуляй смело». Ребята всю неделю учились и теперь могут отдохнуть на славу вместе с нами. И хочу сказать, что сегодня будет много творческих подарков.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Выступление творческих коллективов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Вокальный ансамбль «Цветные сны» - «Утро доброе, Земля»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Ансамбль танца «Северяночки» Центра досуга и семейного творчества – саамский танец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Цирк «Комплимент» - эквилибр на катушках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Ансамбль бального танца «Ювента»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сцену выходят персонажи - Мальвина и Карлсон.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Знаешь что? Ты мне должна стать родной матерью.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Почему???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Мальвина, ты же мне сама сказала, что каждый человек имеет право на жизнь, на защиту.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Да, сказала. А причем тут это?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Я такой одинокий!!! Кто меня защищать будет?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Получается - я?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Да, ты в ответе за того, кого приручила. Притворяется больным.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Карлсон, я с удовольствием буду за тобой ухаживать, но, пожалуйста, не притворяйся. Ты показываешь плохой пример ребятам. Каждый из них имеет право на заботу и защиту, но и они обязаны заботиться о своих близких и братьях наших меньших.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Да-а-а… и я тоже? Так это же восхитительно! Начинаю заботиться прямо сейчас. Специально для всех малышей мира, лучшее представление дрессированных собачек – диких, но симпатичных.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Выступление творческих коллективов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Цирк « Комплимент» - «Дрессированные собачки»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Ансамбль танца «Сполохи» - «Финская полька»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Фольклорный ансамбль «Потешенки»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А. Викторова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Ребята, а вы Карлсона не видели?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Дети:</w:t>
      </w:r>
      <w:r>
        <w:rPr>
          <w:rFonts w:hAnsi="Times New Roman" w:cs="Times New Roman"/>
          <w:color w:val="000000"/>
          <w:sz w:val="24"/>
          <w:szCs w:val="24"/>
        </w:rPr>
        <w:t xml:space="preserve"> Нет!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А давайте его все вместе позовем! (Зовут Карлсона).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сцену вылетает Карлсон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О, я самый бедный-несчастный в мире человек! Никто меня не пожалеет!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Я пожалею, только скажи, что случилось?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У меня на крыше дождь случился, я весь до ниточки промок. Теперь я точно заболею. Чтобы выздороветь мне нужно лекарство, но точнее – варенье. Малиновое…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Но ведь осталась одна банка варенья, а впереди холодная зима.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Ты обещала, что будешь родной матерью! У тебя друг погибает, а ты</w:t>
      </w:r>
      <w:r>
        <w:rPr>
          <w:rFonts w:hAnsi="Times New Roman" w:cs="Times New Roman"/>
          <w:color w:val="000000"/>
          <w:sz w:val="24"/>
          <w:szCs w:val="24"/>
        </w:rPr>
        <w:t>варенья пожалела.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Нет, мне не жалко (отдаёт банку с вареньем).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(выпивает варенье) О, свершилось чудо, друг спас друга! Мальвина, а ты знаешь, сколько у меня друзей? У меня их очень много, а самое интересное, что они все разные. И они меня тоже спасают от скуки, от одиночества. Никогда бы не подумал, что я смогу их всех увидеть, в холодной-холодной России. А их миллионы миллионов.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(считает на пальцах) А у меня нет столько друзей (грустно).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Есть, Мальвина, есть. Мои друзья – твои друзья! А хочешь, я тебя с ними познакомлю?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Хочу! Очень хочу!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Тогда знакомься. Встречайте!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Творческие номера самодеятельных коллективов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Что-то как-то я опять проголодался. Вы не находите, что я слегка похудел? (Мальвина кивает головой). Я так понимаю, что мне сегодня не дадут в подарок мороженое, а значит, я не смогу поесть!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Подарки нужно заслужить. Каждый ребенок любит получать подарки. Например, скоро Новый год и их будет множество.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Миллионы миллионов?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Именно. Но Дед Мороз одаривает только тех, кто весь год слушался родителей, хорошо учился, был добрым, веселым и послушным.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Ну, я что, ну пошалил чуть-чуть. Это же не считается?!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Если ты вдруг совершил какую-то ошибку, то постарайся ее исправить.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А как?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Ну, сначала разберись что плохо, а что хорошо.</w:t>
      </w:r>
      <w:r>
        <w:rPr>
          <w:rFonts w:hAnsi="Times New Roman" w:cs="Times New Roman"/>
          <w:color w:val="000000"/>
          <w:sz w:val="24"/>
          <w:szCs w:val="24"/>
        </w:rPr>
        <w:t>Ребята тебе помогут. Сейчас я буду задавать вопросы, а вы будете отвечать «Мы» и хлопать, если ответ положительный, будете молчать и топать, если ответ отрицательный. Давайте попробуем.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Вы готовы? (Дети отвечают хлопками)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Карлсон с Мальвиной задают поочередно вопросы.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Игра « Хлопки»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Кто из вас не любит скуки? (хлопки)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Кто здесь мастер на все руки? (хлопки)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Кто одежду бережёт? (хлопки)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Под кровать её кладёт? (топот)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Вещи кто хранит в порядке? (хлопки)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Рвёт и книжки, и тетрадки? (топот)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Кто за всё благодарит? (хлопки)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Кто «спасибо» говорит? (хлопки)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Молодцы! Вы очень активные ребята, и теперь я смогу разобраться: что плохо, а что хорошо. Только что-то мы заигрались. Боюсь, сейчас придёт эта домомучительница Фрекен Бок и будет ругаться, что я с вами играю.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Но ты же теперь знаешь, что всякий имеет право на личную жизнь и сам может выбирать друзей. (Задумалась). А давайте поможем Карлсону отстоять свои права. (Карлсон выходит в зал играть с детьми). Я буду вам задавать вопросы, как должен реагировать Карлсон на приказы и просьбы Фрекен Бок, а вы в свою очередь на положительный ответ будете поднимать руки и кричать «ХОРОШО», а на отрицательный ответ будете топать ногами и кричать «ЭТО ВОЗМУТИТЕЛЬНО!» Итак, давайте отрепетируем. (Репетируют)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Игра «Возмутительно - хорошо»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Если Фрекен Бок будет выгонять Карлсона из дома, как он должен отреагировать? (возмутительно)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Если она скажет ему делать уроки, как должен отреагировать Карлсон? (хорошо)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А если она разбудит его ночью и скажет, чтоб он делал уроки? (возмутительно)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Если Фрекен Бок будет говорить, чтобы он не общался с нами, то как? (возмутительно)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А если она скажет, чтобы Карлсон слушался взрослых, то это как? (хорошо)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А если Фрекен Бок разбросает все вещи Карлсона и заставит убирать? (возмутительно)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Молодцы, ребята, теперь мы знаем, что у нас есть друзья, которые могут помочь.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Мне кажется, на всякий случай нам надо где-нибудь спрятаться. Но, если мы уйдем, то кто останется с ребятами?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Карлсон, успокойся! Мы ведь только что выяснили, что у нас много друзей, которые нам помогут в любую минуту. Сейчас мы их позовем. Встречайте!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Выступление творческих коллективов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Вокальный ансамбль «Цветные сны» - «Том и Джерри»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Ансамбль бального танца « Ониона» - «Карнавал»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Студия эстрадной песни « Вернисаж»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Ансамбль народной песни и народных инструментов «Русские потешки»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сцену выбегают Мальвина и Карлсон, на цыпочках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Ну что, ребята, Фрекен Бок не приходила?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Дети:</w:t>
      </w:r>
      <w:r>
        <w:rPr>
          <w:rFonts w:hAnsi="Times New Roman" w:cs="Times New Roman"/>
          <w:color w:val="000000"/>
          <w:sz w:val="24"/>
          <w:szCs w:val="24"/>
        </w:rPr>
        <w:t xml:space="preserve"> Нет!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Мальвина, иди сюда, здесь её нет.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Почему, интересно, она так за тобой носится?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Малыш</w:t>
      </w:r>
      <w:r>
        <w:rPr>
          <w:rFonts w:hAnsi="Times New Roman" w:cs="Times New Roman"/>
          <w:color w:val="000000"/>
          <w:sz w:val="24"/>
          <w:szCs w:val="24"/>
        </w:rPr>
        <w:t>теперь стал совсем взрослым, вот она и переключилась на меня. Наверное, это входит в её обязанности.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Точно! Карлсон! Помимо прав у человека есть и обязанности.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 xml:space="preserve"> Ну, про обязанности я уже знаю. Вот у детей, какие обязанности? … А у взрослых? (Обращается к детям, дети отвечают)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Верно. Так что зря мы прячемся от Фрекен Бок. Надо её срочно найти и попросить прощения за то, что убегали от нее и прятались. Не такая уж она и домомучительница. Просто заботливая няня.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Ты</w:t>
      </w:r>
      <w:r>
        <w:rPr>
          <w:rFonts w:hAnsi="Times New Roman" w:cs="Times New Roman"/>
          <w:color w:val="000000"/>
          <w:sz w:val="24"/>
          <w:szCs w:val="24"/>
        </w:rPr>
        <w:t>права, так я и сделаю. Но сначала нужно с ребятами попрощаться.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Мальвина: </w:t>
      </w:r>
      <w:r>
        <w:rPr>
          <w:rFonts w:hAnsi="Times New Roman" w:cs="Times New Roman"/>
          <w:color w:val="000000"/>
          <w:sz w:val="24"/>
          <w:szCs w:val="24"/>
        </w:rPr>
        <w:t>Друзья! Мы надеемся, что сегодня вы узнали много для себя интересного. Но не забудьте о том, что, кроме прав, каждый человек имеет и обязанности.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Карлсон:</w:t>
      </w:r>
      <w:r>
        <w:rPr>
          <w:rFonts w:hAnsi="Times New Roman" w:cs="Times New Roman"/>
          <w:color w:val="000000"/>
          <w:sz w:val="24"/>
          <w:szCs w:val="24"/>
        </w:rPr>
        <w:t xml:space="preserve"> А еще, оказывается, у нас столько друзей - интересных, веселых, отзывчивых. Они все очень разные, а это значит, нам никогда не будет скучно.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Мальвина:</w:t>
      </w:r>
      <w:r>
        <w:rPr>
          <w:rFonts w:hAnsi="Times New Roman" w:cs="Times New Roman"/>
          <w:color w:val="000000"/>
          <w:sz w:val="24"/>
          <w:szCs w:val="24"/>
        </w:rPr>
        <w:t xml:space="preserve"> К большому сожалению, настало время нам прощаться! Но не хочу я расставаться. Никогда вас не забуду, и всё время помнить буду!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Карлсон: </w:t>
      </w:r>
      <w:r>
        <w:rPr>
          <w:rFonts w:hAnsi="Times New Roman" w:cs="Times New Roman"/>
          <w:color w:val="000000"/>
          <w:sz w:val="24"/>
          <w:szCs w:val="24"/>
        </w:rPr>
        <w:t>До свидания, друзья! Надеюсь, что увидимся мы с вами еще не раз.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Вместе:</w:t>
      </w:r>
      <w:r>
        <w:rPr>
          <w:rFonts w:hAnsi="Times New Roman" w:cs="Times New Roman"/>
          <w:color w:val="000000"/>
          <w:sz w:val="24"/>
          <w:szCs w:val="24"/>
        </w:rPr>
        <w:t xml:space="preserve"> И снова вас мы поздравляем. И счастья в жизни вам желаем. До свидания!!!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c62d6b37aaf40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