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литературной гостиной ко Дню школьных библиотек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> воспитание уважения к профессии библиотекарей.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знакомство с историей праздника;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литературная грамотность;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приятное времяпрепровождение.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чтецы;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зрители (взрослые, дети, подростки).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звуковая аппаратура (колонки, микрофоны);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ноутбук;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оформление зала фотографии известных библиотекарей.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музыка для фона;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приятная, спокойная музыка для начала и окончания мероприятия.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Здравствуйте, дорогие друзья! Думаю, не для кого не секрет, что сегодня мы собрались отпраздновать День школьных библиотек. Каждый из вас хотя бы один раз в жизни пользовался услугами библиотекарей. Вы брали учебники в школе, брали книги по литературе из школьной программы. В целом не существует людей, которые бы не знали, что такое библиотека.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Сегодня мы с вами послушаем стихи от наших прекрасных чтецов, и вы узнаете об этом интересном и необычном празднике – Дне школьных библиотек.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(выходит первый чтец)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Есть комната на даче у меня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богатством, в ней оставленным от века.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Есть комната на даче у меня,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Из книг и тишины! – библиотека.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Бывало, засидишься допоздна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(На дачах время странное, сам знаешь!),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Окно откроешь, ляжешь у окна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книгу интересную читаешь.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что-то вспомнится, и, как всегда, оно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грустинкой будет. Веришь, так бывает,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Когда в полуоткрытое окно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Сперва потёмки тихо заползают,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 ними — осторожная луна,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за луною — звёзды и кометы…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Библиотека, ночь и тишина!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может быть желанней для поэта,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Чем триединство этих верных нот,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Неуловимых чар произведенье?!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Вот так подчас с неведомых высот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Нет-нет да и сойдёт стихотворенье.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Слетит, и сядет рядом, и сидит,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я лежу себе и думаю, как лето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Всё же внимательно к разбойникам-поэтам,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Коль каждым непутёвым дорожит,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Вымаливая братьям, Христа ради,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Ночные откровенья и покой,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посылает на помин в тетради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Слова, соединённые строкой.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Есть комната на даче у меня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богатством, в ней оставленным от века: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Из книг и тишины… библиотека!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Есть комната такая у меня! (Терентий Травник)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Ведущий: Международный день школьных библиотек</w:t>
      </w:r>
      <w:r>
        <w:rPr>
          <w:rFonts w:hAnsi="Times New Roman" w:cs="Times New Roman"/>
          <w:color w:val="000000"/>
          <w:sz w:val="24"/>
          <w:szCs w:val="24"/>
        </w:rPr>
        <w:t xml:space="preserve"> (International School Library Day) отмечается во многих странах ежегодно в четвертый понедельник октября, начиная с 1999 года по инициативе ЮНЕСКО. Причём каждый год он посвящён определённой теме.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(выходит чтец)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Власть, времени сильней, затаена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рядах страниц, на полках библиотек: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Пылая факелом во мгле, она —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Порой язвит, как ядовитый дротик.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былых столетьях чей-то ум зажег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Сверканье, — и оно доныне светит!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Иль жилы тетивы напрячь возмог, —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в ту же цель стрела поныне метит!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Мы дышим светом отжитых веков,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Вскрывающих пред нами даль дороги,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Повсюду отблеск вдохновенных слов,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То солнце дня, то месяц сребророгий!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 нам дороже золотой колчан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Певучих стрел, завещанный в страницах,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Оружие для всех времен и стран,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всех путях, на всех земных границах.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 мгле, куда суд жизни не достиг,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Где тени лжи извилисты и зыбки,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Там дротик мстительный бессмертных книг,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Веками изощрен, бьет без ошибки. (Валерий Брюсов)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 xml:space="preserve"> Впервые его провозгласил президент Международной ассоциации школьных библиотек (International Association of School Librarianship, IASL) Бланш Вуллз. В 2005 году официальный статус праздника подтвердил уже новый президент этой организации Питер Дженко.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(на сцену выходит чтец)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Я сижу в библиотеке, полный смутными мечтами.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меня же смотрят книги золотыми корешками,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мне грезится: в тех книгах души авторов сокрыты;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Их страдания и чувства в тех листах печатных влиты.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Все, что жгло их и терзало, все их мысли и стремленья.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Все живет бессмертной жизнью здесь во славу просвещенья. (Лиодор Пальмин)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 xml:space="preserve">В 2008 году это событие вышло на новый уровень — в январе координатор проекта Рик Малхолланд объявил, что Международный день школьных библиотек преобразуется в месячник — тоже международный. В октябре этого же года прошел первый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Месячник школьных библиотек</w:t>
      </w:r>
      <w:r>
        <w:rPr>
          <w:rFonts w:hAnsi="Times New Roman" w:cs="Times New Roman"/>
          <w:color w:val="000000"/>
          <w:sz w:val="24"/>
          <w:szCs w:val="24"/>
        </w:rPr>
        <w:t xml:space="preserve"> (International School Library Month) под девизом «Грамотность и обучение — в вашей школьной библиотеке».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Участники акции могли выбрать любой день в течение месяца для проведения мероприятий, посвященных школьным библиотекам. Некоторые, впрочем, не ограничивались одним днем и даже неделей, а объявляли долговременные мероприятия — такие, например, как сбор книг в течение всего месячника.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(на сцену выходит чтец)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Есть книги — волею приличий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Они у века не в тени.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Из них цитаты брать—обычай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Во все положенные дни.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библиотеке иль читальне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Любой—уж так заведено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Они на полке персональной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Как бы на пенсии давно.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Они в чести. И не жалея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Немалых праздничных затрат,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Им обновляют в юбилеи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Шрифты, бумагу и формат.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Поправки вносят в предисловья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Иль пишут наново, спеша.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— сохраняйтесь на здоровье,—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Куда как доля хороша.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них печать почтенной скуки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давность пройденных наук;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Но, взяв одну такую в руки,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Ты, время, обожжёшься вдруг…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Случайно вникнув с середины,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Невольно всю пройдешь насквозь,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Все вместе строки до единой,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ты вытаскивало врозь. (А. Твардовский)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 России Международный месячник школьных библиотек впервые провели в 2008 году. Тогда его девизом стали слова «Школьная библиотека — на повестке дня». В тот год была заложена основа традиционной программы месячника. В нее вошли съезды школьных библиотекарей, презентации профессии «педагог-библиотекарь», чествование ветеранов библиотечного дела, обучающие семинары, многочисленные мероприятия для школьников (конкурсы, конференции, выставки, сборы книг) и их родителей и учителей.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Эти традиции празднования сохраняются и сегодня и приобретают все более массовый характер.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(на сцену выходит чтец)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школьной библиотеке весна.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Бабочка на книге у раскрытого окна.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Стихи большого поэта!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Библиотекаршу прошу горячо: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Дайте его еще! — Это все,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говорит, — больше нету!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Правда, есть в переплетах замочные скважины…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Дайте. Все, что связано с ним — это важно!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Важно-то важно, но правда такая — не в честь…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Боже мой, в этой жизни — поэзия узница!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Зачем вы мне дали такое прочесть?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— А зачем тебе, милый, гусеница, когда бабочка есть? (Кирилл Ковальджи)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Кроме международных дня и месячника школьных библиотек, российские школьные библиотекари наравне со всеми своими коллегами отмечают профессиональный праздник весной — Общероссийский день библиотек приходится на 27 мая.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Ну вот мы и познакомились с вами с этим интересным праздником. Читайте книги, уважайте профессию библиотекарь – это человек, который знакомит вас с величайшими произведениями мировых авторов. С праздником вас, с Днем школьных библиотек.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fa242b3bd8d640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