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B50" w:rsidRPr="00D35B50" w:rsidRDefault="00D35B50" w:rsidP="00D35B50">
      <w:pPr>
        <w:spacing w:before="600" w:after="150" w:line="240" w:lineRule="auto"/>
        <w:outlineLvl w:val="0"/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222222"/>
          <w:spacing w:val="-6"/>
          <w:kern w:val="36"/>
          <w:sz w:val="42"/>
          <w:szCs w:val="42"/>
          <w:lang w:eastAsia="ru-RU"/>
        </w:rPr>
        <w:t>Сценарий новогоднего театрализованного представления для детей дошкольного и младшего школьного возраста «Колобок на Новый год»</w:t>
      </w:r>
    </w:p>
    <w:p w:rsidR="00D35B50" w:rsidRPr="00D35B50" w:rsidRDefault="00D35B50" w:rsidP="00D35B50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Участники</w:t>
      </w:r>
    </w:p>
    <w:p w:rsidR="00D35B50" w:rsidRPr="00D35B50" w:rsidRDefault="00D35B50" w:rsidP="00D35B50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Голос, Бабка Матрена, Дед Матвей, Колобок, Заяц, Волк, Медведь, Лиса, Баба Яга, Дед Мороз, Снегурочка.</w:t>
      </w:r>
    </w:p>
    <w:p w:rsidR="00D35B50" w:rsidRPr="00D35B50" w:rsidRDefault="00D35B50" w:rsidP="00D35B50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</w:t>
      </w:r>
    </w:p>
    <w:p w:rsidR="00D35B50" w:rsidRPr="00D35B50" w:rsidRDefault="00D35B50" w:rsidP="00D35B50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Создание условий для проведения веселого новогоднего праздника для детей.</w:t>
      </w:r>
    </w:p>
    <w:p w:rsidR="00D35B50" w:rsidRPr="00D35B50" w:rsidRDefault="00D35B50" w:rsidP="00D35B50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</w:t>
      </w:r>
    </w:p>
    <w:p w:rsidR="00D35B50" w:rsidRPr="00D35B50" w:rsidRDefault="00D35B50" w:rsidP="00D35B50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Способствовать развитию положительных эмоций детей, воспитывать уважение к традициям и культуре своего народа.</w:t>
      </w:r>
    </w:p>
    <w:p w:rsidR="00D35B50" w:rsidRPr="00D35B50" w:rsidRDefault="00D35B50" w:rsidP="00D35B50">
      <w:pPr>
        <w:shd w:val="clear" w:color="auto" w:fill="E5F6EE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Примерное время</w:t>
      </w:r>
    </w:p>
    <w:p w:rsidR="00D35B50" w:rsidRPr="00D35B50" w:rsidRDefault="00D35B50" w:rsidP="00D35B50">
      <w:pPr>
        <w:shd w:val="clear" w:color="auto" w:fill="E5F6EE"/>
        <w:spacing w:after="60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40 минут.</w:t>
      </w:r>
    </w:p>
    <w:p w:rsidR="00D35B50" w:rsidRPr="00D35B50" w:rsidRDefault="00D35B50" w:rsidP="00D35B50">
      <w:pPr>
        <w:shd w:val="clear" w:color="auto" w:fill="E5F6EE"/>
        <w:spacing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Сценарий предназначен для постановки в камерном зале культурно-досуговых учреждений.</w:t>
      </w:r>
    </w:p>
    <w:p w:rsidR="00D35B50" w:rsidRPr="00D35B50" w:rsidRDefault="00D35B50" w:rsidP="00D35B50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t>Ход мероприятия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В зале звучит русская народная музыка, стоит стол, накрытый длинной скатертью, под столом спрятан Колобок.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ГОЛОС ИЗ-ЗА КУЛИС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Давно это было или недавно, жили были дед Матвей да бабка Матрена.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В зал входят Дед и Бабка.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БАБКА МАТРЕНА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Здравствуйте внучки, здравствуйте дорогие!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Подходят к столу, на столе стоит самовар и чашки.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ДЕД МАТВЕЙ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Ну, Матрена, чай то поди закипел. Давай ребятишек чайком угостим.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БАБКА МАТРЕНА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 чай то закипел, да только что от него проку, вода она и есть вода, нет ребятишкам от нее никакой радости.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4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ДЕД МАТВЕЙ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Эх, это ты Матрена верно сказала. </w:t>
      </w:r>
      <w:proofErr w:type="spellStart"/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Може</w:t>
      </w:r>
      <w:proofErr w:type="spellEnd"/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испечешь чего к чаю, колобок к примеру.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5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БАБА МАТРЕНА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 старая я уже стала, уж и позабыла давно, как там эти колобки пекутся.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6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ДЕД МАТВЕЙ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нам внучки сейчас подскажут, правда дети?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7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ДЕТИ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Да!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Звучит любая музыкальная композиция про пироги или караваи. Под нее дети выполняют движения похожие на то, как месят тесто кулачками, как раскатывают, и в конце как ручки отряхивают. Бабка на них смотрит и повторяет движения.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8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БАБКА МАТРЕНА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Ох, молодцы, ох, ребятишки умницы! Лучше меня знают, как колобок испечь. А теперь вместе сосчитаем до трех. Раз, два, три — колобок мы испекли!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Колобок выскакивает из-под стола и под звуки народной музыки танцует.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9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ДЕД МАТВЕЙ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Вот колобок получился, все колобкам колобок!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10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БАБКА МАТРЕНА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Славный и румян, и хорош, надо всех соседей позвать, да про такую радость рассказать.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Дед Матвей и бабка Матрена уходят.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11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веселый колобок, я не низок, не высок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совсем не грустный, потому что вкусный!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А не знаете ли вы ребята, про какую такую «Радость» дед с бабкой говорили?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Ищет на столе.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12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Где эта «Радость»? Здесь? Может вот она? Или вот эта? Ах, вот же она. Достает красивый разрисованный кружек с надписью «Радость». Вот, значит какая она «Радость». Отдам ко я ее Деду Морозу и Снегурочке, пусть они «Радость» всем, всем детям подарят. А вы ребята поможете мне в этом?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13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ДЕТИ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Да!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14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Ну, тогда отправляемся в путь на паровозике.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15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Колобок проводит игру.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ИГРА «ПАРОВОЗИК»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Проводит игру «Паровозик». Дети делятся на две команды, кладут руки на плечи впередистоящего и двигаются под музыку вокруг елки. Побеждает та команда, которая, не потеряв вагоны, приходит первая к финишу. Снова звучит народная музыка для колобка, он говорит на ее фоне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«Я веселый колобок, я не низок не высок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совсем не грустный, потому что вкусный!»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Последнюю фразу повторяет вместе с детьми.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16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Звучит полька и к колобку маленькими прыжками приближаются большой Заяц с зайчатами. Они весело танцуют вокруг Колобка.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ЗАЯЦ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Колобок, колобок, мы тебя хотим съесть. Ты такой вкусный.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17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Нельзя! Я «Радость» несу Деду Морозу, чтобы он ее всем детям подарил.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18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ЗАЯЦ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Ну, можно, мы хоть маленький кусочек отщипнем?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19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Нельзя! Если вам так хочется есть, посоревнуйтесь с нашими ребятишками. Может вам удастся пообедать.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20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ИГРА «ОТКУСИ МОРКОВКУ»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На веревочку вешают морковь, играющие должны ее откусывать и съедать. На каждую команду по три морковки.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21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веселый колобок, я не низок не высок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совсем не грустный, потому что вкусный!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от зайца убегу, «Радость» детям принесу.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22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На встречу ему показался Волк, для него тоже подбирается музыка. Волк злой и голодный, идет, поглаживая живот.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ВОЛК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Съесть тебя я хочу и от голода рычу! Р-р-р!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23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Нельзя Волк! Я «Радость» несу, чтоб ее дед Мороз всем детям подарил.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24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ВОЛК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Что? Какая «Радость»? Блин?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У меня живот к позвоночнику прилип,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Я нынче совсем исхудал.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Вот бы ты мне кусочек дал!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25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Ну, во-первых, я не блин. А во-вторых, у нас такие правила, кто не работает, тот не ест! Слышал я, что ты, Волк, поешь на луну хорошо. Так вот спой песню с нашими детьми, тогда, мы может и тебе кусочек «Радости» дадим.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26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ВОЛК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Ну, это я могу! У-у-у!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Вместе с детьми поет песенку «В лесу родилась елочка».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27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веселый колобок, я не низок не высок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совсем не грустный, потому что вкусный!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от зайца ушел, и от волка уйду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«Радость» детям принесу.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Последнюю фразу почти шепотом.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28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Слышится громкий шум, стук или топот, появляется Медведь с корзиной.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МЕДВЕДЬ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Фу ты, ну ты, колобок, у тебя румяный бок.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Съесть тебя я так хочу, целиком прям проглочу.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29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Нельзя, медведь, мне «Радость» нужно отнести, что б Дед Мороз ее детям раздал.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Медведь пытается поймать Колобка, но он </w:t>
      </w:r>
      <w:proofErr w:type="spellStart"/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уворачивается</w:t>
      </w:r>
      <w:proofErr w:type="spellEnd"/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, приговаривая.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30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веселый колобок, я не низок не высок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совсем не грустный, потому что вкусный!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от зайца ушел, от волка ушел, от медведя уйду,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«Радость» детям принесу!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А ты, медведь, знаешь много загадок. Лучше бы их детям загадал, глядишь, они с тобой тоже «Радостью» поделятся.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31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МЕДВЕДЬ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Фу ты, ну ты, колобок, у тебя румяный бок,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Так бы сразу и сказал, я б давно бы загадал.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Загадывает детям загадки, они отгадывают, и Медведь уходит довольный.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32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МЕДВЕДЬ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Пойду медвежатам расскажу, каких я умных ребятишек встретил. Они все мои загадки отгадали!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33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lastRenderedPageBreak/>
        <w:t>Звучит музыка для Лисы, она выходит и не обращая внимания на Колобка, танцует вокруг елки, припевая.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ЛИСА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Ой, лала-ала-лала-ла, я несчастная Лиса,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Колобок не вкусный и мне сегодня грустно.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34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Как, почему я невкусный?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очень даже вкусный.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35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ЛИСА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Подойди ко мне милок,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Загляни ко мне в роток.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Колобок подходит к Лисе, та его хватает, но Колобок успевает вырваться.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36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Вот так и знал Лиса, ну ты не исправима. Ну, нельзя меня в этой сказке есть, я детям «Радость» несу.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37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ЛИСА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А как хочется тебя обнять!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38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Нельзя! Если хочешь, наши дети станцуют для тебя специальный танец.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Дети танцуют вокруг елки «Танец маленьких утят».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39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веселый колобок, я не низок не высок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совсем не грустный, потому что вкусный!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Я от зайца ушел и от волка ушел, от медведя ушел,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А Дед Мороза так и не нашел. Что же мне делать ребята, может нам его позвать?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40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ДЕТИ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Да!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41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Зовут Деда Мороза и Снегурочку, раздается грохот и вместо них выходит Баба Яга с лопатой для уборки снега.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БАБА ЯГА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туточки, иду, иду!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42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Ты кто?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43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БАБА ЯГА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Кого звали, тот и пришел. Ну-ка, садись давай на лопату и «Радость» свою с собой прихвати.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lastRenderedPageBreak/>
        <w:t>44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Не хочу-у-у!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45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Убегает от Яги вокруг елки, в это время заходят Дед Мороз и Снегурочка.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ДЕД МОРОЗ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Что за шум, что за гам?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Почему здесь беготня, ну-ка подойди, Яга.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46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БАБА ЯГА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Я-то что – я ничего, играли мы с колобком в кошки-мышки.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47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ДЕД МОРОЗ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Вот сейчас коснусь посохом, и будешь здесь стоять до следующего года.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Яга в страхе убегает, прихватив свою лопату.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48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КОЛОБОК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Дедушка Мороз, Снегурочка, я вам «Радость» принес. Положите ее в свой мешок с подарками и раздайте всем детям, пусть они порадуются.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Дед Мороз берет «Радость» и кладет в мешок.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49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ДЕД МОРОЗ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Я приехал к вам ребята из далеких снежных мест!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Вез гостинцы, вез подарки, через поле, через лес.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50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СНЕГУРОЧКА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Колобок у вас отважный, детям «Радость» сохранил,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Что бы всем на свете детям Дед Мороз ее дарил.</w:t>
      </w:r>
    </w:p>
    <w:p w:rsidR="00D35B50" w:rsidRPr="00D35B50" w:rsidRDefault="00D35B50" w:rsidP="00D35B50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51</w:t>
      </w:r>
    </w:p>
    <w:p w:rsidR="00D35B50" w:rsidRPr="00D35B50" w:rsidRDefault="00D35B50" w:rsidP="00D35B50">
      <w:pPr>
        <w:spacing w:after="0" w:line="240" w:lineRule="auto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ДЕД МОРОЗ</w:t>
      </w:r>
    </w:p>
    <w:p w:rsidR="00D35B50" w:rsidRPr="00D35B50" w:rsidRDefault="00D35B50" w:rsidP="00D35B50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 новым годом поздравляем,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«Радость» разделю на всех.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Вам веселья мы желаем,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Чтоб во всем вам был успех!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С Новым годом! С новым счастьем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Поздравляем всех, всех, всех!</w:t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9B9B9B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Дед Мороз и Снегурочка раздают подарки. Предварительно, в которые можно положить какие-либо </w:t>
      </w:r>
      <w:proofErr w:type="spellStart"/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>открыточки</w:t>
      </w:r>
      <w:proofErr w:type="spellEnd"/>
      <w:r w:rsidRPr="00D35B50">
        <w:rPr>
          <w:rFonts w:ascii="Arial" w:eastAsia="Times New Roman" w:hAnsi="Arial" w:cs="Arial"/>
          <w:color w:val="9B9B9B"/>
          <w:sz w:val="21"/>
          <w:szCs w:val="21"/>
          <w:lang w:eastAsia="ru-RU"/>
        </w:rPr>
        <w:t xml:space="preserve"> или сердечки с названием «Радость».</w:t>
      </w:r>
    </w:p>
    <w:p w:rsidR="00D35B50" w:rsidRPr="00D35B50" w:rsidRDefault="00D35B50" w:rsidP="00D35B50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00A855"/>
          <w:sz w:val="21"/>
          <w:szCs w:val="21"/>
          <w:lang w:eastAsia="ru-RU"/>
        </w:rPr>
        <w:t>52</w:t>
      </w:r>
    </w:p>
    <w:p w:rsidR="00D35B50" w:rsidRPr="00D35B50" w:rsidRDefault="00D35B50" w:rsidP="00D35B50">
      <w:pPr>
        <w:spacing w:before="600" w:after="150" w:line="240" w:lineRule="auto"/>
        <w:outlineLvl w:val="1"/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</w:pPr>
      <w:r w:rsidRPr="00D35B50">
        <w:rPr>
          <w:rFonts w:ascii="Arial" w:eastAsia="Times New Roman" w:hAnsi="Arial" w:cs="Arial"/>
          <w:b/>
          <w:bCs/>
          <w:color w:val="222222"/>
          <w:spacing w:val="-6"/>
          <w:sz w:val="33"/>
          <w:szCs w:val="33"/>
          <w:lang w:eastAsia="ru-RU"/>
        </w:rPr>
        <w:t>Конец.</w:t>
      </w:r>
    </w:p>
    <w:p w:rsidR="00D35B50" w:rsidRPr="00D35B50" w:rsidRDefault="00D35B50" w:rsidP="00D35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</w:p>
    <w:p w:rsidR="00D35B50" w:rsidRPr="00D35B50" w:rsidRDefault="00D35B50" w:rsidP="00D35B5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br/>
        <w:t>«Сценарий новогоднего театрализованного представления для детей дошкольного и младшего школьного возраста «Колобок на Новый год»»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© Материал из Справочной системы «Культура».</w:t>
      </w:r>
      <w:r w:rsidRPr="00D35B50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Подробнее: </w:t>
      </w:r>
      <w:hyperlink r:id="rId4" w:anchor="/document/37/656/dfasedb1eb/?of=copy-d4b18f6950" w:history="1">
        <w:r w:rsidRPr="00D35B50">
          <w:rPr>
            <w:rFonts w:ascii="Arial" w:eastAsia="Times New Roman" w:hAnsi="Arial" w:cs="Arial"/>
            <w:color w:val="0047B3"/>
            <w:sz w:val="21"/>
            <w:szCs w:val="21"/>
            <w:u w:val="single"/>
            <w:lang w:eastAsia="ru-RU"/>
          </w:rPr>
          <w:t>https://1cult.ru/#/document/37/656/dfasedb1eb/?of=copy-d4b18f6950</w:t>
        </w:r>
      </w:hyperlink>
    </w:p>
    <w:p w:rsidR="00D35B50" w:rsidRDefault="00D35B50">
      <w:bookmarkStart w:id="0" w:name="_GoBack"/>
      <w:bookmarkEnd w:id="0"/>
    </w:p>
    <w:sectPr w:rsidR="00D35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B50"/>
    <w:rsid w:val="00D3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9ACE5-6350-48DE-BAC8-444E5EA0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3784">
              <w:marLeft w:val="0"/>
              <w:marRight w:val="0"/>
              <w:marTop w:val="360"/>
              <w:marBottom w:val="600"/>
              <w:divBdr>
                <w:top w:val="single" w:sz="24" w:space="0" w:color="00A85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9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9907692">
              <w:marLeft w:val="75"/>
              <w:marRight w:val="0"/>
              <w:marTop w:val="300"/>
              <w:marBottom w:val="600"/>
              <w:divBdr>
                <w:top w:val="none" w:sz="0" w:space="0" w:color="auto"/>
                <w:left w:val="single" w:sz="6" w:space="19" w:color="EBEBEB"/>
                <w:bottom w:val="none" w:sz="0" w:space="0" w:color="auto"/>
                <w:right w:val="none" w:sz="0" w:space="0" w:color="auto"/>
              </w:divBdr>
              <w:divsChild>
                <w:div w:id="208733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0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55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22334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20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87873845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07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485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90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8023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145950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47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349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171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9676237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8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78116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8568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9209906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9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549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2654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9223316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270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90328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3209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35118422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04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10802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3799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0922466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8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71568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41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7478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92698765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96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32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79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671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60689164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2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03787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40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77728956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8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86566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17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0058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78920895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20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2210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09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2447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4412061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509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214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83135996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0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07195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8579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3259353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2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98790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8996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09786646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13548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2490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44180144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44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86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1361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2679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1485289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76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37913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681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05792681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04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29116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69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86516525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4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5170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771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87422195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3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77752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4626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83029353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41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0641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2056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0815234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13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31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82395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3309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06714544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83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15263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1372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54941146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00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135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003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13410358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6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77661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888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18162429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9058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03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7709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03515621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43284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53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4775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3282854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6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88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83157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1758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03360933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6196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65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089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3891010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7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82055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6425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69542406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95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31159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652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64212486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00588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8978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27343998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2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79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59546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5516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42102661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86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32381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2776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48080644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62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18049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51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58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7232170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970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0953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7263241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25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0776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6006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11818027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17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57348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29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0380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164255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0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7205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164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34763774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0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16330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1421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8026927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45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25737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8572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8242333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23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792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8493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95077158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93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36526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904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49245015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9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9785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6510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93089435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6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37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6175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481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58184230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93063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6224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67688149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18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23726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0503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23844790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97535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12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2646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04020217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73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47947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091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0134339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16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5281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9844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  <w:div w:id="1674464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469315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91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6623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BEBEB"/>
                        <w:left w:val="single" w:sz="6" w:space="0" w:color="EBEBEB"/>
                        <w:bottom w:val="single" w:sz="6" w:space="0" w:color="EBEBEB"/>
                        <w:right w:val="single" w:sz="6" w:space="0" w:color="EBEBEB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cul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Николаевена</dc:creator>
  <cp:keywords/>
  <dc:description/>
  <cp:lastModifiedBy>Лилия Николаевена</cp:lastModifiedBy>
  <cp:revision>1</cp:revision>
  <dcterms:created xsi:type="dcterms:W3CDTF">2022-12-27T07:04:00Z</dcterms:created>
  <dcterms:modified xsi:type="dcterms:W3CDTF">2022-12-27T07:05:00Z</dcterms:modified>
</cp:coreProperties>
</file>