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Яблоновская А. Ю., музыкальный руководитель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Морозова М. В., инструктор по физической культуре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6071C2">
        <w:rPr>
          <w:rFonts w:ascii="Times New Roman" w:hAnsi="Times New Roman" w:cs="Times New Roman"/>
          <w:b/>
          <w:bCs/>
          <w:sz w:val="28"/>
          <w:szCs w:val="28"/>
        </w:rPr>
        <w:t>Сценарий праздника к</w:t>
      </w:r>
      <w:r w:rsidR="006071C2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 Дню защиты </w:t>
      </w:r>
      <w:proofErr w:type="gramStart"/>
      <w:r w:rsidRPr="006071C2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6071C2">
        <w:rPr>
          <w:rFonts w:ascii="Times New Roman" w:hAnsi="Times New Roman" w:cs="Times New Roman"/>
          <w:b/>
          <w:bCs/>
          <w:sz w:val="28"/>
          <w:szCs w:val="28"/>
        </w:rPr>
        <w:br/>
        <w:t>«</w:t>
      </w:r>
      <w:proofErr w:type="gramEnd"/>
      <w:r w:rsidRPr="006071C2">
        <w:rPr>
          <w:rFonts w:ascii="Times New Roman" w:hAnsi="Times New Roman" w:cs="Times New Roman"/>
          <w:b/>
          <w:bCs/>
          <w:sz w:val="28"/>
          <w:szCs w:val="28"/>
        </w:rPr>
        <w:t>Планета детства и добра»</w:t>
      </w:r>
    </w:p>
    <w:bookmarkEnd w:id="0"/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6071C2">
        <w:rPr>
          <w:rFonts w:ascii="Times New Roman" w:hAnsi="Times New Roman" w:cs="Times New Roman"/>
          <w:sz w:val="28"/>
          <w:szCs w:val="28"/>
        </w:rPr>
        <w:t>Создать эмоционально-положительный настрой у детей посредством организации музыкально-спортивного мероприятия, посвященного международному «Дню защиты детей».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:rsidR="00161E2A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Дать представление о международном празднике «День защиты детей»;</w:t>
      </w:r>
    </w:p>
    <w:p w:rsidR="00161E2A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Закрепить умения работать в команде;</w:t>
      </w:r>
    </w:p>
    <w:p w:rsidR="00161E2A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Закрепить понятия о правилах дорожного движения (знаках, символах светофора)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71C2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161E2A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Развитие чувства ритма и такта, музыкального слуха, внимания, памяти, умения согласовывать движения с музыкой;</w:t>
      </w:r>
    </w:p>
    <w:p w:rsidR="00161E2A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Развитие ловкости выносливости, координации движений.</w:t>
      </w:r>
    </w:p>
    <w:p w:rsidR="006071C2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161E2A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Воспитывать дружеские взаимоотношения между детьми;</w:t>
      </w:r>
    </w:p>
    <w:p w:rsidR="00161E2A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Прививать интерес к активному образу жизни;</w:t>
      </w:r>
    </w:p>
    <w:p w:rsidR="00161E2A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Воспитывать чувство доброжелательности, целеустремленности.</w:t>
      </w:r>
    </w:p>
    <w:p w:rsidR="006071C2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Оздоровительные:</w:t>
      </w:r>
    </w:p>
    <w:p w:rsidR="00161E2A" w:rsidRPr="006071C2" w:rsidRDefault="006071C2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1E2A" w:rsidRPr="006071C2">
        <w:rPr>
          <w:rFonts w:ascii="Times New Roman" w:hAnsi="Times New Roman" w:cs="Times New Roman"/>
          <w:sz w:val="28"/>
          <w:szCs w:val="28"/>
        </w:rPr>
        <w:t>Укреплять здоровье детей через различные формы двигательной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активности.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Действующие лица: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Кот Леопольд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Лето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Мышь 1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Мышь 2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(дети выходят и читают стихотворения о лете)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Сколько солнца! Сколько света!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Сколько зелени кругом!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Что же это? Это ЛЕТО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Наконец спешит к нам в дом.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 xml:space="preserve">Певчих птиц </w:t>
      </w:r>
      <w:proofErr w:type="spellStart"/>
      <w:r w:rsidRPr="006071C2">
        <w:rPr>
          <w:rFonts w:ascii="Times New Roman" w:hAnsi="Times New Roman" w:cs="Times New Roman"/>
          <w:sz w:val="28"/>
          <w:szCs w:val="28"/>
        </w:rPr>
        <w:t>разноголосье</w:t>
      </w:r>
      <w:proofErr w:type="spellEnd"/>
      <w:r w:rsidRPr="006071C2">
        <w:rPr>
          <w:rFonts w:ascii="Times New Roman" w:hAnsi="Times New Roman" w:cs="Times New Roman"/>
          <w:sz w:val="28"/>
          <w:szCs w:val="28"/>
        </w:rPr>
        <w:t>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lastRenderedPageBreak/>
        <w:t>Свежий запах сочных трав,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 поле спелые колосья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И грибы в тени дубрав.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Сколько вкусных сладких ягод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На поляночке в лесу!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Накупаюсь вволю в речке,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Вволю буду загорать.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И на бабушкиной печке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Сколько хочешь буду спать!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Сколько солнца! Сколько света!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Как прекрасен летний зной!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Вот бы сделать так, чтоб лето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Было целый год со мной!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Вот наемся я и на год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Витаминов запасу!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Лето: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Я- солнышко в небе,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Я свет и тепло!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 xml:space="preserve">Меня вы так ждали - и вот я </w:t>
      </w:r>
      <w:r w:rsidRPr="006071C2">
        <w:rPr>
          <w:rFonts w:ascii="Times New Roman" w:hAnsi="Times New Roman" w:cs="Times New Roman"/>
          <w:b/>
          <w:bCs/>
          <w:sz w:val="28"/>
          <w:szCs w:val="28"/>
        </w:rPr>
        <w:t>пришло</w:t>
      </w:r>
      <w:r w:rsidRPr="006071C2">
        <w:rPr>
          <w:rFonts w:ascii="Times New Roman" w:hAnsi="Times New Roman" w:cs="Times New Roman"/>
          <w:sz w:val="28"/>
          <w:szCs w:val="28"/>
        </w:rPr>
        <w:t>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Я соткано из зноя, несу тепло с собою,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Я реки согреваю, купаться приглашаю.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И все вы любите меня за это,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 xml:space="preserve">Ну, так скажите: здравствуй, </w:t>
      </w:r>
      <w:r w:rsidRPr="006071C2">
        <w:rPr>
          <w:rFonts w:ascii="Times New Roman" w:hAnsi="Times New Roman" w:cs="Times New Roman"/>
          <w:b/>
          <w:bCs/>
          <w:sz w:val="28"/>
          <w:szCs w:val="28"/>
        </w:rPr>
        <w:t>лето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(Дети здороваются)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sz w:val="28"/>
          <w:szCs w:val="28"/>
        </w:rPr>
        <w:t>здравствуйте, милые наши дети! Меня зовут Лето. Я несу вам в подарок тепло и приветы! А так же спешу вас поздравить с международным днем защиты детей!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sz w:val="28"/>
          <w:szCs w:val="28"/>
        </w:rPr>
        <w:t>Есть прекрасная планета,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И зовут ее Земля.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Есть на ней моря, и реки,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Горы, степи и поля.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И живет на той планете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Удивительный народ,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Любит сказки он послушать,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 общем, весело живет!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Вы, наверно, догадались,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Как народ такой зовут,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И, конечно, с ним встречались,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Он повсюду, там и тут!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Все быстрее мне ответьте,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 xml:space="preserve">Как народ зовется? </w:t>
      </w:r>
      <w:r w:rsidRPr="006071C2">
        <w:rPr>
          <w:rFonts w:ascii="Times New Roman" w:hAnsi="Times New Roman" w:cs="Times New Roman"/>
          <w:i/>
          <w:iCs/>
          <w:sz w:val="28"/>
          <w:szCs w:val="28"/>
        </w:rPr>
        <w:t>(Дети)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sz w:val="28"/>
          <w:szCs w:val="28"/>
        </w:rPr>
        <w:t xml:space="preserve">как вы думаете, дорогие ребята, почему праздник называется международным? (отвечают) Правильно! Потому что этот праздник </w:t>
      </w:r>
      <w:r w:rsidRPr="006071C2">
        <w:rPr>
          <w:rFonts w:ascii="Times New Roman" w:hAnsi="Times New Roman" w:cs="Times New Roman"/>
          <w:sz w:val="28"/>
          <w:szCs w:val="28"/>
        </w:rPr>
        <w:lastRenderedPageBreak/>
        <w:t>отмечают в каждом уголке нашей необъятной планеты Земля! И по этому случаю к нам сегодня в гости мы пригласили самого доброго путешественника и самого воспитанного и вежливого кота Леопольда! Давайте его встретим бурными аплодисментами!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(Выходят мыши)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Мышь 1: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Привет, девчонки и мальчишки!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Хулиганы и шалунишки!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Фантазеры и проказники!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Оторвемся с вами на празднике!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Мышь 2: </w:t>
      </w:r>
      <w:proofErr w:type="spellStart"/>
      <w:r w:rsidRPr="006071C2">
        <w:rPr>
          <w:rFonts w:ascii="Times New Roman" w:hAnsi="Times New Roman" w:cs="Times New Roman"/>
          <w:sz w:val="28"/>
          <w:szCs w:val="28"/>
        </w:rPr>
        <w:t>здрасте</w:t>
      </w:r>
      <w:proofErr w:type="spellEnd"/>
      <w:r w:rsidRPr="006071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071C2">
        <w:rPr>
          <w:rFonts w:ascii="Times New Roman" w:hAnsi="Times New Roman" w:cs="Times New Roman"/>
          <w:sz w:val="28"/>
          <w:szCs w:val="28"/>
        </w:rPr>
        <w:t>здрасте</w:t>
      </w:r>
      <w:proofErr w:type="spellEnd"/>
      <w:r w:rsidRPr="006071C2">
        <w:rPr>
          <w:rFonts w:ascii="Times New Roman" w:hAnsi="Times New Roman" w:cs="Times New Roman"/>
          <w:sz w:val="28"/>
          <w:szCs w:val="28"/>
        </w:rPr>
        <w:t xml:space="preserve"> и взрослые! Хорошее настроение все с собой взяли? Настроение каково? (ответ-</w:t>
      </w:r>
      <w:proofErr w:type="spellStart"/>
      <w:r w:rsidRPr="006071C2">
        <w:rPr>
          <w:rFonts w:ascii="Times New Roman" w:hAnsi="Times New Roman" w:cs="Times New Roman"/>
          <w:sz w:val="28"/>
          <w:szCs w:val="28"/>
        </w:rPr>
        <w:t>вооо</w:t>
      </w:r>
      <w:proofErr w:type="spellEnd"/>
      <w:r w:rsidRPr="006071C2">
        <w:rPr>
          <w:rFonts w:ascii="Times New Roman" w:hAnsi="Times New Roman" w:cs="Times New Roman"/>
          <w:sz w:val="28"/>
          <w:szCs w:val="28"/>
        </w:rPr>
        <w:t xml:space="preserve"> и показывают большой палец (класс))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Мышь 1: </w:t>
      </w:r>
      <w:r w:rsidRPr="006071C2">
        <w:rPr>
          <w:rFonts w:ascii="Times New Roman" w:hAnsi="Times New Roman" w:cs="Times New Roman"/>
          <w:sz w:val="28"/>
          <w:szCs w:val="28"/>
        </w:rPr>
        <w:t>настроение как? (показывают класс 2-мя руками «Вот так!»)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Мышь2: </w:t>
      </w:r>
      <w:r w:rsidRPr="006071C2">
        <w:rPr>
          <w:rFonts w:ascii="Times New Roman" w:hAnsi="Times New Roman" w:cs="Times New Roman"/>
          <w:sz w:val="28"/>
          <w:szCs w:val="28"/>
        </w:rPr>
        <w:t>все такого мнения? (ответ: «Все без исключения!»)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Мышь1</w:t>
      </w:r>
      <w:r w:rsidRPr="006071C2">
        <w:rPr>
          <w:rFonts w:ascii="Times New Roman" w:hAnsi="Times New Roman" w:cs="Times New Roman"/>
          <w:sz w:val="28"/>
          <w:szCs w:val="28"/>
        </w:rPr>
        <w:t>: всё готово и все в сборе! Значит будем мы чихать!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>Мышь 2</w:t>
      </w:r>
      <w:r w:rsidRPr="006071C2">
        <w:rPr>
          <w:rFonts w:ascii="Times New Roman" w:hAnsi="Times New Roman" w:cs="Times New Roman"/>
          <w:sz w:val="28"/>
          <w:szCs w:val="28"/>
        </w:rPr>
        <w:t>: да-да-да, и вы не смейтесь, ведь чих это целая наука!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(делим условно на 3 команды, 1- по команде говорит «ящики!», 2-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sz w:val="28"/>
          <w:szCs w:val="28"/>
        </w:rPr>
        <w:t>«хрящики», 3- «потащили». После все команды говорят вместе, получается «Апчхи». Проводим несколько раз)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sz w:val="28"/>
          <w:szCs w:val="28"/>
        </w:rPr>
        <w:t>здравствуйте, дорогие мыши! Вы опять пришли к нам шалить?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Мышь 1: </w:t>
      </w:r>
      <w:r w:rsidRPr="006071C2">
        <w:rPr>
          <w:rFonts w:ascii="Times New Roman" w:hAnsi="Times New Roman" w:cs="Times New Roman"/>
          <w:sz w:val="28"/>
          <w:szCs w:val="28"/>
        </w:rPr>
        <w:t xml:space="preserve">нет, </w:t>
      </w:r>
      <w:proofErr w:type="spellStart"/>
      <w:r w:rsidRPr="006071C2">
        <w:rPr>
          <w:rFonts w:ascii="Times New Roman" w:hAnsi="Times New Roman" w:cs="Times New Roman"/>
          <w:sz w:val="28"/>
          <w:szCs w:val="28"/>
        </w:rPr>
        <w:t>чтооо</w:t>
      </w:r>
      <w:proofErr w:type="spellEnd"/>
      <w:r w:rsidRPr="006071C2">
        <w:rPr>
          <w:rFonts w:ascii="Times New Roman" w:hAnsi="Times New Roman" w:cs="Times New Roman"/>
          <w:sz w:val="28"/>
          <w:szCs w:val="28"/>
        </w:rPr>
        <w:t xml:space="preserve"> вы! Мы пришли не много поиграть. Ведь это здесь у нас проходит детский праздник?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sz w:val="28"/>
          <w:szCs w:val="28"/>
        </w:rPr>
        <w:t>верно, здесь. Но мы с ребятами ждем в гости кота Леопольда.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Мышь 2: </w:t>
      </w:r>
      <w:r w:rsidRPr="006071C2">
        <w:rPr>
          <w:rFonts w:ascii="Times New Roman" w:hAnsi="Times New Roman" w:cs="Times New Roman"/>
          <w:sz w:val="28"/>
          <w:szCs w:val="28"/>
        </w:rPr>
        <w:t>Хорошо, что напомнили! Ребята, Леопольд сюда не приходил?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Pr="006071C2">
        <w:rPr>
          <w:rFonts w:ascii="Times New Roman" w:hAnsi="Times New Roman" w:cs="Times New Roman"/>
          <w:sz w:val="28"/>
          <w:szCs w:val="28"/>
        </w:rPr>
        <w:t>Нет.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Мышь 1: </w:t>
      </w:r>
      <w:r w:rsidRPr="006071C2">
        <w:rPr>
          <w:rFonts w:ascii="Times New Roman" w:hAnsi="Times New Roman" w:cs="Times New Roman"/>
          <w:sz w:val="28"/>
          <w:szCs w:val="28"/>
        </w:rPr>
        <w:t>Очень хорошо! А то сейчас начнется: «Ребята, давайте жить дружно!» Мы с Леопольдом в контрах. Надоел он нам со своей добротой и вежливостью.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sz w:val="28"/>
          <w:szCs w:val="28"/>
        </w:rPr>
        <w:t xml:space="preserve">Мышь 2: </w:t>
      </w:r>
      <w:r w:rsidRPr="006071C2">
        <w:rPr>
          <w:rFonts w:ascii="Times New Roman" w:hAnsi="Times New Roman" w:cs="Times New Roman"/>
          <w:sz w:val="28"/>
          <w:szCs w:val="28"/>
        </w:rPr>
        <w:t>Тише, по-моему, это он! Ну, мы его сейчас встретим…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(Прячутся за чем-нибудь, достают рогатки и мягкие шарики (шарики из бумаги), караулят Кота.) Под музыку выезжает кот на самокате, (выходит с дорожной сумкой)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здравствуйте, дети, лучшие на свете! Какие вы все румяные, сразу видно, как сильно вы любите лето! Как вы успели заметить, приехал я к вам не с пустыми руками, а везу я вам целую охапку веселья, добра и счастья!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(Мыши пуляют в Леопольда и смеются)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1: </w:t>
      </w:r>
      <w:r w:rsidRPr="006071C2">
        <w:rPr>
          <w:rFonts w:ascii="Times New Roman" w:hAnsi="Times New Roman" w:cs="Times New Roman"/>
          <w:iCs/>
          <w:sz w:val="28"/>
          <w:szCs w:val="28"/>
        </w:rPr>
        <w:t>Леопольд, выходи!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2: </w:t>
      </w:r>
      <w:r w:rsidRPr="006071C2">
        <w:rPr>
          <w:rFonts w:ascii="Times New Roman" w:hAnsi="Times New Roman" w:cs="Times New Roman"/>
          <w:iCs/>
          <w:sz w:val="28"/>
          <w:szCs w:val="28"/>
        </w:rPr>
        <w:t>Выходи, подлый трус!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и опять вы за свое! Давайте жить дружно!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1: </w:t>
      </w:r>
      <w:r w:rsidRPr="006071C2">
        <w:rPr>
          <w:rFonts w:ascii="Times New Roman" w:hAnsi="Times New Roman" w:cs="Times New Roman"/>
          <w:iCs/>
          <w:sz w:val="28"/>
          <w:szCs w:val="28"/>
        </w:rPr>
        <w:t>Ну, что я говорил! (выходят)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ну разве не лучше быть добрым? Зачем же все время различным</w:t>
      </w:r>
      <w:r w:rsidRPr="006071C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071C2">
        <w:rPr>
          <w:rFonts w:ascii="Times New Roman" w:hAnsi="Times New Roman" w:cs="Times New Roman"/>
          <w:iCs/>
          <w:sz w:val="28"/>
          <w:szCs w:val="28"/>
        </w:rPr>
        <w:t>пакостям ребят учить?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2: </w:t>
      </w:r>
      <w:r w:rsidRPr="006071C2">
        <w:rPr>
          <w:rFonts w:ascii="Times New Roman" w:hAnsi="Times New Roman" w:cs="Times New Roman"/>
          <w:iCs/>
          <w:sz w:val="28"/>
          <w:szCs w:val="28"/>
        </w:rPr>
        <w:t>лучше не лучше, а скучно!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Леопольд</w:t>
      </w:r>
      <w:r w:rsidRPr="006071C2">
        <w:rPr>
          <w:rFonts w:ascii="Times New Roman" w:hAnsi="Times New Roman" w:cs="Times New Roman"/>
          <w:iCs/>
          <w:sz w:val="28"/>
          <w:szCs w:val="28"/>
        </w:rPr>
        <w:t>: почему вы так считаете? Я вот сейчас хочу вам рассказать, дорогие друзья, как побывал в волшебной стране. Где все дети играют, поют, рисуют, танцуют, слушаются взрослых и даже соблюдают правила дорожного движения. А называется эта планета «Планетой детства и добра!». Но я думаю, что у нас самая лучшая детская планета!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iCs/>
          <w:sz w:val="28"/>
          <w:szCs w:val="28"/>
        </w:rPr>
        <w:t>как интересно, Леопольд! В этой стране, наверно, дружат даже насекомые?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конечно! Ведь страна эта волшебная! Вот вам, по случаю, ребятки веселая загадка: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Ползет сороконожка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По узенькой дорожке,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Листочками питается,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В бабочку превращается?!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Все</w:t>
      </w:r>
      <w:r w:rsidRPr="006071C2">
        <w:rPr>
          <w:rFonts w:ascii="Times New Roman" w:hAnsi="Times New Roman" w:cs="Times New Roman"/>
          <w:iCs/>
          <w:sz w:val="28"/>
          <w:szCs w:val="28"/>
        </w:rPr>
        <w:t>. Гусеница.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“Веселые гусеницы”.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(4 команды по 6 человек. Участники команды берут друг друга за талию и по команде начинают движение «змейкой» до ориентира. Огибают ориентир и так же возвращаются обратно.)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iCs/>
          <w:sz w:val="28"/>
          <w:szCs w:val="28"/>
        </w:rPr>
        <w:t>какие вы большие молодцы, ребята! Как крепко держались!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 xml:space="preserve">Думаю настало самое время немного потанцевать с вами. А в этом нам поможет </w:t>
      </w:r>
      <w:proofErr w:type="spellStart"/>
      <w:r w:rsidRPr="006071C2">
        <w:rPr>
          <w:rFonts w:ascii="Times New Roman" w:hAnsi="Times New Roman" w:cs="Times New Roman"/>
          <w:iCs/>
          <w:sz w:val="28"/>
          <w:szCs w:val="28"/>
        </w:rPr>
        <w:t>Вавилкина</w:t>
      </w:r>
      <w:proofErr w:type="spellEnd"/>
      <w:r w:rsidRPr="006071C2">
        <w:rPr>
          <w:rFonts w:ascii="Times New Roman" w:hAnsi="Times New Roman" w:cs="Times New Roman"/>
          <w:iCs/>
          <w:sz w:val="28"/>
          <w:szCs w:val="28"/>
        </w:rPr>
        <w:t xml:space="preserve"> Варя, со своей песенкой </w:t>
      </w: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«Раз ладошка!» 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 «Раз, ладошка!»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1: </w:t>
      </w:r>
      <w:proofErr w:type="spellStart"/>
      <w:r w:rsidRPr="006071C2">
        <w:rPr>
          <w:rFonts w:ascii="Times New Roman" w:hAnsi="Times New Roman" w:cs="Times New Roman"/>
          <w:iCs/>
          <w:sz w:val="28"/>
          <w:szCs w:val="28"/>
        </w:rPr>
        <w:t>Фиии</w:t>
      </w:r>
      <w:proofErr w:type="spellEnd"/>
      <w:r w:rsidRPr="006071C2">
        <w:rPr>
          <w:rFonts w:ascii="Times New Roman" w:hAnsi="Times New Roman" w:cs="Times New Roman"/>
          <w:iCs/>
          <w:sz w:val="28"/>
          <w:szCs w:val="28"/>
        </w:rPr>
        <w:t>… раз ладошки какие – то. Вот у нас самая настоящая и интересная игра на внимательность!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2: </w:t>
      </w:r>
      <w:r w:rsidRPr="006071C2">
        <w:rPr>
          <w:rFonts w:ascii="Times New Roman" w:hAnsi="Times New Roman" w:cs="Times New Roman"/>
          <w:iCs/>
          <w:sz w:val="28"/>
          <w:szCs w:val="28"/>
        </w:rPr>
        <w:t xml:space="preserve">да! И называется она </w:t>
      </w: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«Бабочки-цветочки».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«Бабочки-цветочки»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(На асфальте раскладываются разноцветные бумажные цветы. Участникам раздаются бабочки разных цветов. Под музыку дети – «бабочки» летают (бегают) между цветов. Как только музыка остановилась «бабочки» занимают цветок своего цвета.)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какие вы молодцы ребята! Справились с заданием хитрых мышек. А у меня для вас мешочек с загадками!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Мешочек летних загадок: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Стоят в поле сестрички,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Желтый глазок, белые реснички. (Ромашка.)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Эй, звоночки, синий цвет,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С языком, а звону нет. (Колокольчик)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Домовитая хозяйка,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Полетела над лужайкой,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Похлопочет над цветком,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И поделится медком! (Пчела.)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Кто смыл сор и грязь с тропинки,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Напоил листы, травинки,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Отгадал загадку ежик,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Он фырчит: ... Пролился ... (Дождик.)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На лугу живет скрипач,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Носит фрак и ходит вскачь,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 xml:space="preserve">Зелен он, как </w:t>
      </w:r>
      <w:proofErr w:type="spellStart"/>
      <w:r w:rsidRPr="006071C2">
        <w:rPr>
          <w:rFonts w:ascii="Times New Roman" w:hAnsi="Times New Roman" w:cs="Times New Roman"/>
          <w:i/>
          <w:iCs/>
          <w:sz w:val="28"/>
          <w:szCs w:val="28"/>
        </w:rPr>
        <w:t>огуречик</w:t>
      </w:r>
      <w:proofErr w:type="spellEnd"/>
      <w:r w:rsidRPr="006071C2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Называется ...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Все</w:t>
      </w:r>
      <w:r w:rsidRPr="006071C2">
        <w:rPr>
          <w:rFonts w:ascii="Times New Roman" w:hAnsi="Times New Roman" w:cs="Times New Roman"/>
          <w:iCs/>
          <w:sz w:val="28"/>
          <w:szCs w:val="28"/>
        </w:rPr>
        <w:t>. Кузнечик!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Игра-эстафета “Кузнечики”.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Выстраиваются 4 команды по 6 человек. Первый участник зажимает между колен мяч и по команде прыгает до ориентира, огибая его, возвращается в команду. Передает мяч следующему и т. д.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Лето: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Отгадайте-ка, ребятки,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lastRenderedPageBreak/>
        <w:t>Что за жук на нашей грядке: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Не вредитель, жук любезный,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Для растений он полезный.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Тлю проворно поедает,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Так растения спасает.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Что за жук-черноголовка?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 xml:space="preserve">Это - ... </w:t>
      </w: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(Божья коровка!)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 xml:space="preserve">Для вас поют ребята </w:t>
      </w:r>
      <w:r w:rsidR="006071C2">
        <w:rPr>
          <w:rFonts w:ascii="Times New Roman" w:hAnsi="Times New Roman" w:cs="Times New Roman"/>
          <w:iCs/>
          <w:sz w:val="28"/>
          <w:szCs w:val="28"/>
        </w:rPr>
        <w:t>________________</w:t>
      </w:r>
      <w:r w:rsidRPr="006071C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«Божья Коровка!»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 «Божья коровка»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ну вот поговорили, поиграли. А правила дорожного движения все помнят? (ответ) на дороге всегда нужно быть внимательным, аккуратным и соблюдать правила дорожного движения!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Ходить по улице малыш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Не должен в одиночку,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Идешь, бежишь или стоишь –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Всегда ты за руку держись!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Если надо перейти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Тебе через дорогу,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С этой целью по пути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Всегда есть переходы!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Переходя по «зебре»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Сначала убедись,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Что все стоят машины –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Теперь поторопись.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Помогает с давних пор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 xml:space="preserve">Детям, друг наш, </w:t>
      </w: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светофор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Объяснит без напряженья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Детям правила движенья.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Слушай и запоминай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И всегда их соблюдай.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Загорелся КРАСНЫЙ свет,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Стой, малыш, прохода нет.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ЖЕЛТЫЙ свет смотри горит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Приготовься говорит.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А зажегся свет ЗЕЛЕНЫЙ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Проходи мой друг ученый.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Из автобуса ты вышел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Сзади обходи,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Если хочешь ты дорогу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Сразу перейти.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А вообще еще надежней -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Лучше обожди,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И когда отъедет транспорт,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lastRenderedPageBreak/>
        <w:t>Вот тогда иди.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 xml:space="preserve">давайте с вами поиграем в игру </w:t>
      </w: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«Будь внимательным!»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«Будь внимательным!»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i/>
          <w:iCs/>
          <w:sz w:val="28"/>
          <w:szCs w:val="28"/>
        </w:rPr>
        <w:t>(Дети ____________запоминают, что и когда надо делать. Идут по кругу и внимательно слушают сигналы регулировщика дорожного движения. По сигналу: «Светофор!» – стоим на месте; по сигналу: «Переход!» – шагаем; по сигналу: «Автомобиль!» – держим в руках руль.)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iCs/>
          <w:sz w:val="28"/>
          <w:szCs w:val="28"/>
        </w:rPr>
        <w:t xml:space="preserve">Ребята какие же вы все внимательные и смышленые! И мы вам желаем мира и счастливого детства! Для вас танцевальная композиция </w:t>
      </w: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>«Голубь мира!»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iCs/>
          <w:sz w:val="28"/>
          <w:szCs w:val="28"/>
        </w:rPr>
        <w:t>Танцуем все вместе!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 «Голубь мира»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и все-таки я был прав, у нас самая настоящая планета детства и добра!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Лето: </w:t>
      </w:r>
      <w:r w:rsidRPr="006071C2">
        <w:rPr>
          <w:rFonts w:ascii="Times New Roman" w:hAnsi="Times New Roman" w:cs="Times New Roman"/>
          <w:iCs/>
          <w:sz w:val="28"/>
          <w:szCs w:val="28"/>
        </w:rPr>
        <w:t>Улыбки детей — это, пожалуй, самое лучшее, что может радовать взгляд. В них столько искренности и доверия, что растает даже самое строгое и закаленное проблемами сердце. Так пусть же сегодня, в День защиты детей, каждый постарается сделать жизнь маленьких обитателей нашей планеты лучше и безопаснее.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1: </w:t>
      </w:r>
      <w:r w:rsidRPr="006071C2">
        <w:rPr>
          <w:rFonts w:ascii="Times New Roman" w:hAnsi="Times New Roman" w:cs="Times New Roman"/>
          <w:iCs/>
          <w:sz w:val="28"/>
          <w:szCs w:val="28"/>
        </w:rPr>
        <w:t>а мы, ребята, будем исправляться!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Мышь 2: </w:t>
      </w:r>
      <w:r w:rsidRPr="006071C2">
        <w:rPr>
          <w:rFonts w:ascii="Times New Roman" w:hAnsi="Times New Roman" w:cs="Times New Roman"/>
          <w:iCs/>
          <w:sz w:val="28"/>
          <w:szCs w:val="28"/>
        </w:rPr>
        <w:t>ведь быть добрым и дружелюбным на много интереснее!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Леопольд: </w:t>
      </w:r>
      <w:r w:rsidRPr="006071C2">
        <w:rPr>
          <w:rFonts w:ascii="Times New Roman" w:hAnsi="Times New Roman" w:cs="Times New Roman"/>
          <w:iCs/>
          <w:sz w:val="28"/>
          <w:szCs w:val="28"/>
        </w:rPr>
        <w:t>с праздником вас, дорогие дети!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Финал «Мы хотим, чтоб птицы пели»</w:t>
      </w:r>
    </w:p>
    <w:p w:rsidR="00161E2A" w:rsidRPr="006071C2" w:rsidRDefault="00161E2A" w:rsidP="00161E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Конкурс рисунков</w:t>
      </w:r>
    </w:p>
    <w:p w:rsidR="00AF725A" w:rsidRPr="006071C2" w:rsidRDefault="00161E2A" w:rsidP="00161E2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071C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Дискотека</w:t>
      </w:r>
    </w:p>
    <w:sectPr w:rsidR="00AF725A" w:rsidRPr="00607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E2A"/>
    <w:rsid w:val="00161E2A"/>
    <w:rsid w:val="006071C2"/>
    <w:rsid w:val="00AF725A"/>
    <w:rsid w:val="00E5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F683E8-B463-4D42-B664-FD11B9B50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2021-04-27T18:32:00Z</dcterms:created>
  <dcterms:modified xsi:type="dcterms:W3CDTF">2021-04-27T18:47:00Z</dcterms:modified>
</cp:coreProperties>
</file>