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Праздник ранней зимы.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(Технологическая карта мастер-класса)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Мастер-класс «Снежинка из бумаги»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Цель: навыки украшения помещения с использованием экологически чистых материалов.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Задачи: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материалы и инструменты: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- белая бумага;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- ножницы;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- клей карандаш.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Ведущий: Здравствуйте! Приближается зима, но это не повод грустить. Зима — это прекрасное время года! Впереди новый год, подарки, катание на санках и лыжах. Ну и, конечно, подарки и украшения. А что еще бывает зимой? Ну конечно – снег. А снег – это снежинки. Сегодня мы с вами сделаем очень простую и очень красивую снежинку, которую можно будет повесить на ёлку или просто украсить квартиру.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Нам понадобятся квадратики из бумаги 10 на 10 см.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576016"/>
            <wp:effectExtent l="0" t="0" r="0" b="0"/>
            <wp:docPr id="1" name="Picture 1" descr="/api/doc/v1/image/-34749548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548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c7e5e6307c5f4ab8ac5aea9780ac917e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57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Складываем его пополам и еще раз пополам.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340793"/>
            <wp:effectExtent l="0" t="0" r="0" b="0"/>
            <wp:docPr id="2" name="Picture 2" descr="/api/doc/v1/image/-34749549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549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947a2f6b6bb14b7daf0684c75b2cee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34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663904"/>
            <wp:effectExtent l="0" t="0" r="0" b="0"/>
            <wp:docPr id="3" name="Picture 3" descr="/api/doc/v1/image/-34749550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49550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1645ecb82b95411d8756028432c6f7f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66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Ведущий: Теперь нам понадобятся ножницы. Надрезаем углы (не до конца) так как я показываю.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827680"/>
            <wp:effectExtent l="0" t="0" r="0" b="0"/>
            <wp:docPr id="4" name="Picture 4" descr="/api/doc/v1/image/-34749551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49551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e9b2d609092f45b1b8fae9090857cf2b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8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Ведущий: Разворачиваем получившуюся заготовку.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894593"/>
            <wp:effectExtent l="0" t="0" r="0" b="0"/>
            <wp:docPr id="5" name="Picture 5" descr="/api/doc/v1/image/-34749552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49552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038e8e4e46ab44fba198e848c7a5681a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89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Ведущий: А дальше будет самое сложное. Нужно согнуть и склеить края всех наших квадратов. Два из которых, 1 и 3 в одну сторону, и два, 2 и 4 в другую.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755636"/>
            <wp:effectExtent l="0" t="0" r="0" b="0"/>
            <wp:docPr id="6" name="Picture 6" descr="/api/doc/v1/image/-34749553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49553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b91eac4e6ac7417e89213ae216ee545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75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6022379"/>
            <wp:effectExtent l="0" t="0" r="0" b="0"/>
            <wp:docPr id="7" name="Picture 7" descr="/api/doc/v1/image/-34749556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/api/doc/v1/image/-34749556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bab786945e654b39a48009a5d5a452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602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Ведущий: Должна получиться вот такая фигурка.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919316"/>
            <wp:effectExtent l="0" t="0" r="0" b="0"/>
            <wp:docPr id="8" name="Picture 8" descr="/api/doc/v1/image/-34749559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/api/doc/v1/image/-34749559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d0aee050052c4d3099eab4fc40111e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91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Ведущий: Но не спешите – это лишь первая часть нашей снежинки. Нам таких понадобится 6 штук.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780774"/>
            <wp:effectExtent l="0" t="0" r="0" b="0"/>
            <wp:docPr id="9" name="Picture 9" descr="/api/doc/v1/image/-34749560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/api/doc/v1/image/-34749560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ecd01b62e6194fccb7a0c4144e6e8b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78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Ведущий: Ну и теперь нам предстоит самая простая и самая приятная часть. Склеить части вместе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779589"/>
            <wp:effectExtent l="0" t="0" r="0" b="0"/>
            <wp:docPr id="10" name="Picture 10" descr="/api/doc/v1/image/-34749561?moduleId=118&amp;id=10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/api/doc/v1/image/-34749561?moduleId=118&amp;id=109203"/>
                    <pic:cNvPicPr>
                      <a:picLocks noChangeAspect="1" noChangeArrowheads="1"/>
                    </pic:cNvPicPr>
                  </pic:nvPicPr>
                  <pic:blipFill>
                    <a:blip r:embed="R34617225a2894e46aa3e6d09d9d48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77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5552de64d7d49d1" /><Relationship Type="http://schemas.openxmlformats.org/officeDocument/2006/relationships/image" Target="/media/image.jpg" Id="Rc7e5e6307c5f4ab8ac5aea9780ac917e" /><Relationship Type="http://schemas.openxmlformats.org/officeDocument/2006/relationships/image" Target="/media/image2.jpg" Id="R947a2f6b6bb14b7daf0684c75b2cee29" /><Relationship Type="http://schemas.openxmlformats.org/officeDocument/2006/relationships/image" Target="/media/image3.jpg" Id="R1645ecb82b95411d8756028432c6f7f0" /><Relationship Type="http://schemas.openxmlformats.org/officeDocument/2006/relationships/image" Target="/media/image4.jpg" Id="Re9b2d609092f45b1b8fae9090857cf2b" /><Relationship Type="http://schemas.openxmlformats.org/officeDocument/2006/relationships/image" Target="/media/image5.jpg" Id="R038e8e4e46ab44fba198e848c7a5681a" /><Relationship Type="http://schemas.openxmlformats.org/officeDocument/2006/relationships/image" Target="/media/image6.jpg" Id="Rb91eac4e6ac7417e89213ae216ee545f" /><Relationship Type="http://schemas.openxmlformats.org/officeDocument/2006/relationships/image" Target="/media/image7.jpg" Id="Rbab786945e654b39a48009a5d5a452d8" /><Relationship Type="http://schemas.openxmlformats.org/officeDocument/2006/relationships/image" Target="/media/image8.jpg" Id="Rd0aee050052c4d3099eab4fc40111e81" /><Relationship Type="http://schemas.openxmlformats.org/officeDocument/2006/relationships/image" Target="/media/image9.jpg" Id="Recd01b62e6194fccb7a0c4144e6e8b44" /><Relationship Type="http://schemas.openxmlformats.org/officeDocument/2006/relationships/image" Target="/media/image10.jpg" Id="R34617225a2894e46aa3e6d09d9d484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