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5B061" w14:textId="761772F2" w:rsidR="008D332D" w:rsidRPr="008D332D" w:rsidRDefault="008D332D" w:rsidP="008D332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proofErr w:type="gramStart"/>
      <w:r w:rsidRPr="008D332D">
        <w:rPr>
          <w:rFonts w:ascii="Times New Roman" w:hAnsi="Times New Roman" w:cs="Times New Roman"/>
          <w:b/>
          <w:bCs/>
          <w:sz w:val="36"/>
          <w:szCs w:val="36"/>
        </w:rPr>
        <w:t>Программа  1</w:t>
      </w:r>
      <w:proofErr w:type="gramEnd"/>
      <w:r w:rsidRPr="008D332D">
        <w:rPr>
          <w:rFonts w:ascii="Times New Roman" w:hAnsi="Times New Roman" w:cs="Times New Roman"/>
          <w:b/>
          <w:bCs/>
          <w:sz w:val="36"/>
          <w:szCs w:val="36"/>
        </w:rPr>
        <w:t xml:space="preserve"> часть</w:t>
      </w:r>
    </w:p>
    <w:p w14:paraId="50F3C356" w14:textId="09F663F7" w:rsidR="00280D95" w:rsidRPr="00C55C9D" w:rsidRDefault="00280D95" w:rsidP="00280D95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C55C9D">
        <w:rPr>
          <w:rFonts w:ascii="Times New Roman" w:hAnsi="Times New Roman" w:cs="Times New Roman"/>
          <w:i/>
          <w:iCs/>
          <w:sz w:val="28"/>
          <w:szCs w:val="28"/>
        </w:rPr>
        <w:t>Видео.1</w:t>
      </w:r>
    </w:p>
    <w:p w14:paraId="07CDFAB0" w14:textId="735CFA1B" w:rsidR="00280D95" w:rsidRPr="00C55C9D" w:rsidRDefault="00280D95" w:rsidP="00280D9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55C9D">
        <w:rPr>
          <w:rFonts w:ascii="Times New Roman" w:hAnsi="Times New Roman" w:cs="Times New Roman"/>
          <w:b/>
          <w:bCs/>
          <w:sz w:val="28"/>
          <w:szCs w:val="28"/>
        </w:rPr>
        <w:t xml:space="preserve">1.Башкирский танец                                                                 ДШИ </w:t>
      </w:r>
      <w:proofErr w:type="spellStart"/>
      <w:r w:rsidRPr="00C55C9D">
        <w:rPr>
          <w:rFonts w:ascii="Times New Roman" w:hAnsi="Times New Roman" w:cs="Times New Roman"/>
          <w:b/>
          <w:bCs/>
          <w:sz w:val="28"/>
          <w:szCs w:val="28"/>
        </w:rPr>
        <w:t>Мозайка</w:t>
      </w:r>
      <w:proofErr w:type="spellEnd"/>
    </w:p>
    <w:p w14:paraId="553F14E8" w14:textId="77777777" w:rsidR="00C55C9D" w:rsidRPr="00C55C9D" w:rsidRDefault="00280D95" w:rsidP="00C55C9D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C55C9D">
        <w:rPr>
          <w:rFonts w:ascii="Times New Roman" w:hAnsi="Times New Roman" w:cs="Times New Roman"/>
          <w:i/>
          <w:iCs/>
          <w:sz w:val="28"/>
          <w:szCs w:val="28"/>
        </w:rPr>
        <w:t>Ведущие</w:t>
      </w:r>
    </w:p>
    <w:p w14:paraId="40A60707" w14:textId="77777777" w:rsidR="008D332D" w:rsidRDefault="008D332D" w:rsidP="00C55C9D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31C42187" w14:textId="357ABCB4" w:rsidR="00280D95" w:rsidRPr="00C55C9D" w:rsidRDefault="00280D95" w:rsidP="00C55C9D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C55C9D">
        <w:rPr>
          <w:rFonts w:ascii="Times New Roman" w:hAnsi="Times New Roman" w:cs="Times New Roman"/>
          <w:i/>
          <w:iCs/>
          <w:sz w:val="28"/>
          <w:szCs w:val="28"/>
        </w:rPr>
        <w:t>Блок. «Как все начиналось»</w:t>
      </w:r>
    </w:p>
    <w:p w14:paraId="4C4714A7" w14:textId="77777777" w:rsidR="00280D95" w:rsidRPr="00C55C9D" w:rsidRDefault="00280D95" w:rsidP="00C55C9D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C55C9D">
        <w:rPr>
          <w:rFonts w:ascii="Times New Roman" w:hAnsi="Times New Roman" w:cs="Times New Roman"/>
          <w:i/>
          <w:iCs/>
          <w:sz w:val="28"/>
          <w:szCs w:val="28"/>
          <w:u w:val="single"/>
        </w:rPr>
        <w:t>Видео 2.</w:t>
      </w:r>
      <w:r w:rsidRPr="00C55C9D">
        <w:rPr>
          <w:rFonts w:ascii="Times New Roman" w:hAnsi="Times New Roman" w:cs="Times New Roman"/>
          <w:i/>
          <w:iCs/>
          <w:sz w:val="28"/>
          <w:szCs w:val="28"/>
        </w:rPr>
        <w:t xml:space="preserve"> «Село Архангельское»</w:t>
      </w:r>
    </w:p>
    <w:p w14:paraId="28D6BC85" w14:textId="0F2EB916" w:rsidR="00280D95" w:rsidRPr="00C55C9D" w:rsidRDefault="00280D95" w:rsidP="00C55C9D">
      <w:pPr>
        <w:rPr>
          <w:rFonts w:ascii="Times New Roman" w:hAnsi="Times New Roman" w:cs="Times New Roman"/>
          <w:sz w:val="28"/>
          <w:szCs w:val="28"/>
        </w:rPr>
      </w:pPr>
      <w:r w:rsidRPr="00C55C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2.«Дожинки» театрализованный обряд           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Нар.сем.анс</w:t>
      </w:r>
      <w:proofErr w:type="spellEnd"/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. «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Калинушка»   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3. «Многие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лета»   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Топ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Кидс+Группа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крови</w:t>
      </w:r>
    </w:p>
    <w:p w14:paraId="510AF6DC" w14:textId="77777777" w:rsidR="00280D95" w:rsidRPr="00C55C9D" w:rsidRDefault="00280D95" w:rsidP="00C55C9D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C55C9D">
        <w:rPr>
          <w:rFonts w:ascii="Times New Roman" w:hAnsi="Times New Roman" w:cs="Times New Roman"/>
          <w:i/>
          <w:iCs/>
          <w:sz w:val="28"/>
          <w:szCs w:val="28"/>
          <w:u w:val="single"/>
        </w:rPr>
        <w:t>Видео 3</w:t>
      </w:r>
    </w:p>
    <w:p w14:paraId="09B52D09" w14:textId="245DBBBD" w:rsidR="00280D95" w:rsidRDefault="00280D95" w:rsidP="00C55C9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4.Военно-патриотический клуб </w:t>
      </w:r>
      <w:r w:rsidR="00C55C9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</w:t>
      </w:r>
      <w:proofErr w:type="gramStart"/>
      <w:r w:rsidR="00C55C9D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Бирские Стрельцы» </w:t>
      </w:r>
    </w:p>
    <w:p w14:paraId="068D611B" w14:textId="5A5C8E0B" w:rsidR="00280D95" w:rsidRDefault="00C55C9D" w:rsidP="00C55C9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280D95">
        <w:rPr>
          <w:rFonts w:ascii="Times New Roman" w:hAnsi="Times New Roman" w:cs="Times New Roman"/>
          <w:b/>
          <w:bCs/>
          <w:sz w:val="28"/>
          <w:szCs w:val="28"/>
        </w:rPr>
        <w:t>еатрализованная песня «Когда мы были на войне»</w:t>
      </w:r>
    </w:p>
    <w:p w14:paraId="4E307EBB" w14:textId="77777777" w:rsidR="008D332D" w:rsidRDefault="00280D95" w:rsidP="00C55C9D">
      <w:pPr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C55C9D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</w:p>
    <w:p w14:paraId="514FA0AB" w14:textId="6CAD44AC" w:rsidR="00280D95" w:rsidRPr="00C55C9D" w:rsidRDefault="00280D95" w:rsidP="00C55C9D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55C9D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="00C55C9D" w:rsidRPr="00C55C9D">
        <w:rPr>
          <w:rFonts w:ascii="Times New Roman" w:hAnsi="Times New Roman" w:cs="Times New Roman"/>
          <w:bCs/>
          <w:i/>
          <w:iCs/>
          <w:sz w:val="28"/>
          <w:szCs w:val="28"/>
        </w:rPr>
        <w:t>Ведущие</w:t>
      </w:r>
      <w:r w:rsidRPr="00C55C9D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  </w:t>
      </w:r>
    </w:p>
    <w:p w14:paraId="31D140FE" w14:textId="04F8596D" w:rsidR="00280D95" w:rsidRDefault="00280D95" w:rsidP="00280D9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5. «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Пой ,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пой город мой» </w:t>
      </w:r>
      <w:bookmarkStart w:id="0" w:name="_Hlk145339542"/>
      <w:r>
        <w:rPr>
          <w:rFonts w:ascii="Times New Roman" w:hAnsi="Times New Roman" w:cs="Times New Roman"/>
          <w:b/>
          <w:bCs/>
          <w:sz w:val="28"/>
          <w:szCs w:val="28"/>
        </w:rPr>
        <w:t>Анастасия Пономарева</w:t>
      </w:r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 xml:space="preserve">, Эльвира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Мардамшина</w:t>
      </w:r>
      <w:proofErr w:type="spellEnd"/>
    </w:p>
    <w:p w14:paraId="43B72578" w14:textId="2898D37E" w:rsidR="00280D95" w:rsidRDefault="00280D95" w:rsidP="00280D9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  <w:r w:rsidR="008D332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bookmarkStart w:id="1" w:name="_Hlk145339572"/>
      <w:r>
        <w:rPr>
          <w:rFonts w:ascii="Times New Roman" w:hAnsi="Times New Roman" w:cs="Times New Roman"/>
          <w:b/>
          <w:bCs/>
          <w:sz w:val="28"/>
          <w:szCs w:val="28"/>
        </w:rPr>
        <w:t xml:space="preserve">Георгий Сковородников, Иван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Иликаев</w:t>
      </w:r>
      <w:bookmarkEnd w:id="1"/>
      <w:proofErr w:type="spellEnd"/>
    </w:p>
    <w:p w14:paraId="64253439" w14:textId="77777777" w:rsidR="00280D95" w:rsidRDefault="00280D95" w:rsidP="00280D9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6. «Столица Яблок-город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Бирск»   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Анастасия Пономарева</w:t>
      </w:r>
    </w:p>
    <w:p w14:paraId="0251616D" w14:textId="77777777" w:rsidR="00280D95" w:rsidRDefault="00280D95" w:rsidP="00280D9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7. «Про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Бирск»   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НВА Русская песня</w:t>
      </w:r>
    </w:p>
    <w:p w14:paraId="07134999" w14:textId="77777777" w:rsidR="00280D95" w:rsidRDefault="00280D95" w:rsidP="00280D9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8. «Этот город самый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лучший»   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Алексей Выдрин</w:t>
      </w:r>
    </w:p>
    <w:p w14:paraId="04CD20A7" w14:textId="77777777" w:rsidR="00280D95" w:rsidRPr="00C55C9D" w:rsidRDefault="00280D95" w:rsidP="00C55C9D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C55C9D">
        <w:rPr>
          <w:rFonts w:ascii="Times New Roman" w:hAnsi="Times New Roman" w:cs="Times New Roman"/>
          <w:bCs/>
          <w:i/>
          <w:iCs/>
          <w:sz w:val="28"/>
          <w:szCs w:val="28"/>
        </w:rPr>
        <w:t>Блок. «Бирск 17-19 век»</w:t>
      </w:r>
    </w:p>
    <w:p w14:paraId="4C6A47D0" w14:textId="77777777" w:rsidR="00280D95" w:rsidRPr="00C55C9D" w:rsidRDefault="00280D95" w:rsidP="00C55C9D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</w:pPr>
      <w:r w:rsidRPr="00C55C9D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Видео 4.</w:t>
      </w:r>
    </w:p>
    <w:p w14:paraId="2451E2C0" w14:textId="77777777" w:rsidR="00280D95" w:rsidRDefault="00280D95" w:rsidP="00C55C9D">
      <w:pPr>
        <w:spacing w:line="240" w:lineRule="auto"/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</w:pPr>
    </w:p>
    <w:p w14:paraId="7A760C3E" w14:textId="77777777" w:rsidR="008D332D" w:rsidRDefault="00280D95" w:rsidP="008D332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 Церковный хор песня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Кирие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  <w:bookmarkStart w:id="2" w:name="_Hlk144196929"/>
    </w:p>
    <w:p w14:paraId="203C07F0" w14:textId="26F40524" w:rsidR="00280D95" w:rsidRPr="008D332D" w:rsidRDefault="00C55C9D" w:rsidP="008D332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55C9D">
        <w:rPr>
          <w:rFonts w:ascii="Times New Roman" w:hAnsi="Times New Roman" w:cs="Times New Roman"/>
          <w:bCs/>
          <w:i/>
          <w:iCs/>
          <w:sz w:val="28"/>
          <w:szCs w:val="28"/>
        </w:rPr>
        <w:t>Ведущие</w:t>
      </w:r>
      <w:bookmarkEnd w:id="2"/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+ </w:t>
      </w:r>
      <w:r w:rsidR="00280D95" w:rsidRPr="00C55C9D">
        <w:rPr>
          <w:rFonts w:ascii="Times New Roman" w:hAnsi="Times New Roman" w:cs="Times New Roman"/>
          <w:bCs/>
          <w:sz w:val="28"/>
          <w:szCs w:val="28"/>
        </w:rPr>
        <w:t xml:space="preserve">Видео 5. </w:t>
      </w:r>
    </w:p>
    <w:p w14:paraId="3867E63C" w14:textId="77777777" w:rsidR="008D332D" w:rsidRDefault="00280D95" w:rsidP="00C55C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22E7E15" w14:textId="3F764CAA" w:rsidR="00280D95" w:rsidRDefault="00280D95" w:rsidP="00C55C9D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10 «Красное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солнышко»   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                                             Анастасия Кузьмина </w:t>
      </w:r>
    </w:p>
    <w:p w14:paraId="0CA7B1EA" w14:textId="77777777" w:rsidR="00280D95" w:rsidRDefault="00280D95" w:rsidP="00280D95">
      <w:pPr>
        <w:spacing w:after="0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11 «Эх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туганнар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»   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                                                                  НВА «Омет»</w:t>
      </w:r>
    </w:p>
    <w:p w14:paraId="18612006" w14:textId="77777777" w:rsidR="00280D95" w:rsidRDefault="00280D95" w:rsidP="00280D9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12 «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Есаул»   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                                                                        Елена Меньшикова </w:t>
      </w:r>
    </w:p>
    <w:p w14:paraId="61163AA1" w14:textId="77777777" w:rsidR="00280D95" w:rsidRDefault="00280D95" w:rsidP="00280D9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13 Иван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Йудр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                                                                             Иван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Илиекаев</w:t>
      </w:r>
      <w:proofErr w:type="spellEnd"/>
    </w:p>
    <w:p w14:paraId="5EC43A5B" w14:textId="41F1FFD4" w:rsidR="00280D95" w:rsidRPr="00C55C9D" w:rsidRDefault="00280D95" w:rsidP="00C55C9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14 «Бабья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доля»   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                                                танец НТССТ «Вертикаль»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28FFAE85" w14:textId="1F533F96" w:rsidR="00280D95" w:rsidRPr="00C55C9D" w:rsidRDefault="00280D95" w:rsidP="008D332D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C55C9D">
        <w:rPr>
          <w:rFonts w:ascii="Times New Roman" w:hAnsi="Times New Roman" w:cs="Times New Roman"/>
          <w:bCs/>
          <w:i/>
          <w:iCs/>
          <w:sz w:val="28"/>
          <w:szCs w:val="28"/>
        </w:rPr>
        <w:t>Блок. «Бирск Купеческий»</w:t>
      </w:r>
    </w:p>
    <w:p w14:paraId="47F94450" w14:textId="593B4FF4" w:rsidR="00C55C9D" w:rsidRDefault="00280D95" w:rsidP="008D332D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</w:pPr>
      <w:bookmarkStart w:id="3" w:name="_Hlk144208223"/>
      <w:r w:rsidRPr="00C55C9D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Видео 6.</w:t>
      </w:r>
      <w:bookmarkEnd w:id="3"/>
    </w:p>
    <w:p w14:paraId="537735AE" w14:textId="77777777" w:rsidR="008D332D" w:rsidRDefault="008D332D" w:rsidP="008D332D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</w:pPr>
    </w:p>
    <w:p w14:paraId="4A2CEBBC" w14:textId="7BF02CF2" w:rsidR="00280D95" w:rsidRPr="00C55C9D" w:rsidRDefault="00280D95" w:rsidP="008D332D">
      <w:pPr>
        <w:spacing w:line="240" w:lineRule="auto"/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</w:pPr>
      <w:r w:rsidRPr="00C55C9D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15. Ярмарка театрализованный номер                                                ЦРДК</w:t>
      </w:r>
      <w:bookmarkStart w:id="4" w:name="_Hlk144209442"/>
    </w:p>
    <w:p w14:paraId="06D415D6" w14:textId="77777777" w:rsidR="00C55C9D" w:rsidRPr="008D332D" w:rsidRDefault="00280D95" w:rsidP="008D332D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8D332D">
        <w:rPr>
          <w:rFonts w:ascii="Times New Roman" w:hAnsi="Times New Roman" w:cs="Times New Roman"/>
          <w:bCs/>
          <w:i/>
          <w:iCs/>
          <w:sz w:val="28"/>
          <w:szCs w:val="28"/>
        </w:rPr>
        <w:t>В</w:t>
      </w:r>
      <w:bookmarkEnd w:id="4"/>
      <w:r w:rsidR="00C55C9D" w:rsidRPr="008D332D">
        <w:rPr>
          <w:rFonts w:ascii="Times New Roman" w:hAnsi="Times New Roman" w:cs="Times New Roman"/>
          <w:bCs/>
          <w:i/>
          <w:iCs/>
          <w:sz w:val="28"/>
          <w:szCs w:val="28"/>
        </w:rPr>
        <w:t>едущие</w:t>
      </w:r>
    </w:p>
    <w:p w14:paraId="1F77C532" w14:textId="11565969" w:rsidR="00280D95" w:rsidRPr="00C55C9D" w:rsidRDefault="00280D95" w:rsidP="008D332D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16 «Мир вашему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дому»  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Яна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Соромотина</w:t>
      </w:r>
      <w:proofErr w:type="spellEnd"/>
    </w:p>
    <w:p w14:paraId="50D4C4AA" w14:textId="77777777" w:rsidR="00280D95" w:rsidRDefault="00280D95" w:rsidP="008D33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Марусечка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» танец                                                         </w:t>
      </w:r>
      <w:bookmarkStart w:id="5" w:name="_Hlk145342433"/>
      <w:proofErr w:type="spellStart"/>
      <w:r>
        <w:rPr>
          <w:rFonts w:ascii="Times New Roman" w:hAnsi="Times New Roman" w:cs="Times New Roman"/>
          <w:b/>
          <w:sz w:val="28"/>
          <w:szCs w:val="28"/>
        </w:rPr>
        <w:t>ОАЭиСТ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«Радуга»</w:t>
      </w:r>
    </w:p>
    <w:bookmarkEnd w:id="5"/>
    <w:p w14:paraId="0D897BC3" w14:textId="77777777" w:rsidR="00280D95" w:rsidRDefault="00280D95" w:rsidP="008D33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18 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Яле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иркен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»                                   Лиана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Гумирова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Ильнур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Хайруллин</w:t>
      </w:r>
    </w:p>
    <w:p w14:paraId="6E5D9EAF" w14:textId="77777777" w:rsidR="00280D95" w:rsidRDefault="00280D95" w:rsidP="00C55C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19 «Мир такой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маленький»  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НТССТ «Вертикаль»</w:t>
      </w:r>
    </w:p>
    <w:p w14:paraId="189D9E48" w14:textId="77777777" w:rsidR="00280D95" w:rsidRDefault="00280D95" w:rsidP="00280D95">
      <w:pPr>
        <w:ind w:left="1190"/>
        <w:rPr>
          <w:rFonts w:ascii="Times New Roman" w:hAnsi="Times New Roman" w:cs="Times New Roman"/>
          <w:i/>
          <w:sz w:val="28"/>
          <w:szCs w:val="28"/>
        </w:rPr>
      </w:pPr>
    </w:p>
    <w:p w14:paraId="71CDE9A0" w14:textId="77777777" w:rsidR="00280D95" w:rsidRPr="008D332D" w:rsidRDefault="00280D95" w:rsidP="008D332D">
      <w:pPr>
        <w:spacing w:after="0"/>
        <w:rPr>
          <w:rFonts w:ascii="Times New Roman" w:hAnsi="Times New Roman" w:cs="Times New Roman"/>
          <w:bCs/>
          <w:i/>
          <w:iCs/>
          <w:sz w:val="28"/>
          <w:szCs w:val="28"/>
        </w:rPr>
      </w:pPr>
      <w:proofErr w:type="gramStart"/>
      <w:r w:rsidRPr="008D332D">
        <w:rPr>
          <w:rFonts w:ascii="Times New Roman" w:hAnsi="Times New Roman" w:cs="Times New Roman"/>
          <w:bCs/>
          <w:i/>
          <w:iCs/>
          <w:sz w:val="28"/>
          <w:szCs w:val="28"/>
        </w:rPr>
        <w:lastRenderedPageBreak/>
        <w:t>Блок .</w:t>
      </w:r>
      <w:proofErr w:type="gramEnd"/>
      <w:r w:rsidRPr="008D332D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«Эпоха, великих времен. Революция. Гражданская война. Марийский съезд»</w:t>
      </w:r>
    </w:p>
    <w:p w14:paraId="0388852E" w14:textId="77777777" w:rsidR="00280D95" w:rsidRPr="008D332D" w:rsidRDefault="00280D95" w:rsidP="008D332D">
      <w:pPr>
        <w:spacing w:after="0"/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</w:pPr>
      <w:bookmarkStart w:id="6" w:name="_Hlk144209266"/>
      <w:r w:rsidRPr="008D332D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Видео 7.</w:t>
      </w:r>
    </w:p>
    <w:bookmarkEnd w:id="6"/>
    <w:p w14:paraId="2769F879" w14:textId="77777777" w:rsidR="00280D95" w:rsidRDefault="00280D95" w:rsidP="008D332D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14:paraId="276E0DBB" w14:textId="77777777" w:rsidR="00280D95" w:rsidRDefault="00280D95" w:rsidP="00280D9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20. «Мари обычай» театрализованный номер              МНКА 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Виче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мари»</w:t>
      </w:r>
    </w:p>
    <w:p w14:paraId="44117542" w14:textId="77777777" w:rsidR="00280D95" w:rsidRDefault="00280D95" w:rsidP="00280D9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21.  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Йуржо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йур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»   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НВА 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Ший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памаш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6CCC32E6" w14:textId="77777777" w:rsidR="00280D95" w:rsidRDefault="00280D95" w:rsidP="00280D9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70C99E28" w14:textId="77777777" w:rsidR="00280D95" w:rsidRPr="008D332D" w:rsidRDefault="00280D95" w:rsidP="008D332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u w:val="single"/>
        </w:rPr>
      </w:pPr>
      <w:bookmarkStart w:id="7" w:name="_Hlk144212827"/>
      <w:r w:rsidRPr="008D332D">
        <w:rPr>
          <w:rFonts w:ascii="Times New Roman" w:hAnsi="Times New Roman" w:cs="Times New Roman"/>
          <w:bCs/>
          <w:sz w:val="28"/>
          <w:szCs w:val="28"/>
          <w:u w:val="single"/>
        </w:rPr>
        <w:t>Видео 8.</w:t>
      </w:r>
    </w:p>
    <w:bookmarkEnd w:id="7"/>
    <w:p w14:paraId="01C5676F" w14:textId="77777777" w:rsidR="00280D95" w:rsidRDefault="00280D95" w:rsidP="00280D95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14:paraId="0D1DCD64" w14:textId="77777777" w:rsidR="00280D95" w:rsidRDefault="00280D95" w:rsidP="00280D95">
      <w:pPr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22. «Сенокос» театрализованная песня                                           НВА Омет</w:t>
      </w:r>
    </w:p>
    <w:p w14:paraId="4B5D346B" w14:textId="77777777" w:rsidR="00280D95" w:rsidRDefault="00280D95" w:rsidP="00280D95">
      <w:pPr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23. «Посеяли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лен»   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ВА «Сударушка» СДК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с.Старобазаново</w:t>
      </w:r>
      <w:proofErr w:type="spellEnd"/>
    </w:p>
    <w:p w14:paraId="51B0DB75" w14:textId="77777777" w:rsidR="00280D95" w:rsidRDefault="00280D95" w:rsidP="00280D9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24. «На деревне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тихо»   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ВА 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Селяночка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»  СДК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с.Кусекеево</w:t>
      </w:r>
      <w:proofErr w:type="spellEnd"/>
    </w:p>
    <w:p w14:paraId="08DFE5F5" w14:textId="77777777" w:rsidR="00280D95" w:rsidRDefault="00280D95" w:rsidP="00280D9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25. «Реченька» танец                                                                 ТК «Эдельвейс»</w:t>
      </w:r>
    </w:p>
    <w:p w14:paraId="1085A24D" w14:textId="77777777" w:rsidR="00280D95" w:rsidRDefault="00280D95" w:rsidP="00280D9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71B02396" w14:textId="64A31D4E" w:rsidR="00280D95" w:rsidRPr="008D332D" w:rsidRDefault="00280D95" w:rsidP="00280D95">
      <w:pPr>
        <w:spacing w:after="0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8D332D">
        <w:rPr>
          <w:rFonts w:ascii="Times New Roman" w:hAnsi="Times New Roman" w:cs="Times New Roman"/>
          <w:bCs/>
          <w:i/>
          <w:iCs/>
          <w:sz w:val="28"/>
          <w:szCs w:val="28"/>
        </w:rPr>
        <w:t>В</w:t>
      </w:r>
      <w:r w:rsidR="008D332D" w:rsidRPr="008D332D">
        <w:rPr>
          <w:rFonts w:ascii="Times New Roman" w:hAnsi="Times New Roman" w:cs="Times New Roman"/>
          <w:bCs/>
          <w:i/>
          <w:iCs/>
          <w:sz w:val="28"/>
          <w:szCs w:val="28"/>
        </w:rPr>
        <w:t>едущие</w:t>
      </w:r>
      <w:r w:rsidRPr="008D332D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.     </w:t>
      </w:r>
    </w:p>
    <w:p w14:paraId="20C2DF75" w14:textId="77777777" w:rsidR="00280D95" w:rsidRDefault="00280D95" w:rsidP="00280D9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26. «Белая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лебедушка»   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                                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анс.Созвучие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СДК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с.Суслово</w:t>
      </w:r>
      <w:proofErr w:type="spellEnd"/>
    </w:p>
    <w:p w14:paraId="6F0349B1" w14:textId="77777777" w:rsidR="00280D95" w:rsidRDefault="00280D95" w:rsidP="00280D9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27. «От Волги до Енисея» танец                ТК «Экспромт» СДК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с.Питяково</w:t>
      </w:r>
      <w:proofErr w:type="spellEnd"/>
    </w:p>
    <w:p w14:paraId="6C2F025C" w14:textId="77777777" w:rsidR="00280D95" w:rsidRDefault="00280D95" w:rsidP="00280D95">
      <w:pPr>
        <w:spacing w:after="0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28. «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Поппури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»   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Валишина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и Ко</w:t>
      </w:r>
    </w:p>
    <w:p w14:paraId="627A7563" w14:textId="77777777" w:rsidR="00280D95" w:rsidRDefault="00280D95" w:rsidP="00280D95">
      <w:pPr>
        <w:jc w:val="center"/>
        <w:rPr>
          <w:b/>
          <w:bCs/>
          <w:iCs/>
          <w:u w:val="single"/>
        </w:rPr>
      </w:pPr>
    </w:p>
    <w:p w14:paraId="0EF63B72" w14:textId="77777777" w:rsidR="00280D95" w:rsidRPr="008D332D" w:rsidRDefault="00280D95" w:rsidP="008D332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8D332D">
        <w:rPr>
          <w:rFonts w:ascii="Times New Roman" w:hAnsi="Times New Roman" w:cs="Times New Roman"/>
          <w:i/>
          <w:sz w:val="28"/>
          <w:szCs w:val="28"/>
        </w:rPr>
        <w:t>Блок. «Период Великой Отечественной войны»</w:t>
      </w:r>
    </w:p>
    <w:p w14:paraId="17534E25" w14:textId="77777777" w:rsidR="00280D95" w:rsidRPr="008D332D" w:rsidRDefault="00280D95" w:rsidP="008D332D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D332D">
        <w:rPr>
          <w:rFonts w:ascii="Times New Roman" w:hAnsi="Times New Roman" w:cs="Times New Roman"/>
          <w:i/>
          <w:sz w:val="28"/>
          <w:szCs w:val="28"/>
          <w:u w:val="single"/>
        </w:rPr>
        <w:t>Видео 9 ВОВ.</w:t>
      </w:r>
    </w:p>
    <w:p w14:paraId="71E9B116" w14:textId="77777777" w:rsidR="00280D95" w:rsidRPr="008D332D" w:rsidRDefault="00280D95" w:rsidP="008D332D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D332D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14:paraId="2D3B9C6B" w14:textId="77777777" w:rsidR="00280D95" w:rsidRDefault="00280D95" w:rsidP="00280D9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29 «Время вперед» этюд                                              НЦАС «Алена» +ДШИ?</w:t>
      </w:r>
    </w:p>
    <w:p w14:paraId="62EC7F6C" w14:textId="77777777" w:rsidR="00280D95" w:rsidRDefault="00280D95" w:rsidP="00280D9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30 «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Катюша»  Трио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А.Витько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Д.Февелова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,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В.Валишина</w:t>
      </w:r>
      <w:proofErr w:type="spellEnd"/>
    </w:p>
    <w:p w14:paraId="25E1482C" w14:textId="77777777" w:rsidR="00280D95" w:rsidRDefault="00280D95" w:rsidP="00280D9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31 «Медичка» Народный театр современного танца «Вавилон»</w:t>
      </w:r>
    </w:p>
    <w:p w14:paraId="4E9A9614" w14:textId="77777777" w:rsidR="00280D95" w:rsidRDefault="00280D95" w:rsidP="00280D9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32. «От героев былых времен» Народный хор «Русская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песня»Песня</w:t>
      </w:r>
      <w:proofErr w:type="spellEnd"/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B7C4BCB" w14:textId="77777777" w:rsidR="00280D95" w:rsidRDefault="00280D95" w:rsidP="00280D95">
      <w:pPr>
        <w:spacing w:after="0"/>
        <w:jc w:val="center"/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</w:pPr>
    </w:p>
    <w:p w14:paraId="0A746C03" w14:textId="77777777" w:rsidR="00280D95" w:rsidRPr="008D332D" w:rsidRDefault="00280D95" w:rsidP="008D332D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8D332D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Видео 10 (</w:t>
      </w:r>
      <w:r w:rsidRPr="008D332D">
        <w:rPr>
          <w:rFonts w:ascii="Times New Roman" w:hAnsi="Times New Roman" w:cs="Times New Roman"/>
          <w:bCs/>
          <w:sz w:val="28"/>
          <w:szCs w:val="28"/>
        </w:rPr>
        <w:t>земляки -герои)</w:t>
      </w:r>
    </w:p>
    <w:p w14:paraId="20E5B883" w14:textId="59E61F8C" w:rsidR="00280D95" w:rsidRPr="008D332D" w:rsidRDefault="00280D95" w:rsidP="00280D95">
      <w:pPr>
        <w:spacing w:after="0"/>
        <w:rPr>
          <w:rFonts w:ascii="Times New Roman" w:hAnsi="Times New Roman" w:cs="Times New Roman"/>
          <w:bCs/>
          <w:i/>
          <w:iCs/>
          <w:sz w:val="28"/>
          <w:szCs w:val="28"/>
        </w:rPr>
      </w:pPr>
      <w:bookmarkStart w:id="8" w:name="_Hlk144298462"/>
      <w:r w:rsidRPr="008D332D">
        <w:rPr>
          <w:rFonts w:ascii="Times New Roman" w:hAnsi="Times New Roman" w:cs="Times New Roman"/>
          <w:bCs/>
          <w:i/>
          <w:iCs/>
          <w:sz w:val="28"/>
          <w:szCs w:val="28"/>
        </w:rPr>
        <w:t>В</w:t>
      </w:r>
      <w:r w:rsidR="008D332D" w:rsidRPr="008D332D">
        <w:rPr>
          <w:rFonts w:ascii="Times New Roman" w:hAnsi="Times New Roman" w:cs="Times New Roman"/>
          <w:bCs/>
          <w:i/>
          <w:iCs/>
          <w:sz w:val="28"/>
          <w:szCs w:val="28"/>
        </w:rPr>
        <w:t>едущие</w:t>
      </w:r>
      <w:r w:rsidRPr="008D332D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.     </w:t>
      </w:r>
    </w:p>
    <w:bookmarkEnd w:id="8"/>
    <w:p w14:paraId="7A78F620" w14:textId="6C5523AF" w:rsidR="00280D95" w:rsidRDefault="00280D95" w:rsidP="00280D9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33 «Россия это мы»                                                                              НВА Шанс</w:t>
      </w:r>
    </w:p>
    <w:p w14:paraId="0D872290" w14:textId="77777777" w:rsidR="00280D95" w:rsidRDefault="00280D95" w:rsidP="00280D9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34 «Возвращайтесь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домой»   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                         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Е.Захарова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Е.Меньшикова</w:t>
      </w:r>
      <w:proofErr w:type="spellEnd"/>
    </w:p>
    <w:p w14:paraId="1445A863" w14:textId="77777777" w:rsidR="00280D95" w:rsidRDefault="00280D95" w:rsidP="00280D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35  «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Россия»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ОАЭиСТ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«Радуга»</w:t>
      </w:r>
    </w:p>
    <w:p w14:paraId="4F5988AC" w14:textId="77777777" w:rsidR="00280D95" w:rsidRDefault="00280D95" w:rsidP="00280D9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36 «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Россия»   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                                                                        Сергей Андрианов</w:t>
      </w:r>
    </w:p>
    <w:p w14:paraId="38DD1CDB" w14:textId="77777777" w:rsidR="00280D95" w:rsidRDefault="00280D95" w:rsidP="00280D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A8C664" w14:textId="77777777" w:rsidR="00280D95" w:rsidRPr="008D332D" w:rsidRDefault="00280D95" w:rsidP="008D332D">
      <w:pPr>
        <w:spacing w:after="0"/>
        <w:rPr>
          <w:rFonts w:ascii="Times New Roman" w:hAnsi="Times New Roman" w:cs="Times New Roman"/>
          <w:bCs/>
          <w:i/>
          <w:iCs/>
          <w:sz w:val="28"/>
          <w:szCs w:val="28"/>
        </w:rPr>
      </w:pPr>
      <w:proofErr w:type="gramStart"/>
      <w:r w:rsidRPr="008D332D">
        <w:rPr>
          <w:rFonts w:ascii="Times New Roman" w:hAnsi="Times New Roman" w:cs="Times New Roman"/>
          <w:bCs/>
          <w:i/>
          <w:iCs/>
          <w:sz w:val="28"/>
          <w:szCs w:val="28"/>
        </w:rPr>
        <w:t>Блок .</w:t>
      </w:r>
      <w:proofErr w:type="gramEnd"/>
      <w:r w:rsidRPr="008D332D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gramStart"/>
      <w:r w:rsidRPr="008D332D">
        <w:rPr>
          <w:rFonts w:ascii="Times New Roman" w:hAnsi="Times New Roman" w:cs="Times New Roman"/>
          <w:bCs/>
          <w:i/>
          <w:iCs/>
          <w:sz w:val="28"/>
          <w:szCs w:val="28"/>
        </w:rPr>
        <w:t>Послевоенная  история</w:t>
      </w:r>
      <w:proofErr w:type="gramEnd"/>
      <w:r w:rsidRPr="008D332D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 города</w:t>
      </w:r>
    </w:p>
    <w:p w14:paraId="06CFB316" w14:textId="77777777" w:rsidR="00280D95" w:rsidRPr="008D332D" w:rsidRDefault="00280D95" w:rsidP="008D332D">
      <w:pPr>
        <w:spacing w:after="0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8D332D">
        <w:rPr>
          <w:rFonts w:ascii="Times New Roman" w:hAnsi="Times New Roman" w:cs="Times New Roman"/>
          <w:bCs/>
          <w:i/>
          <w:iCs/>
          <w:sz w:val="28"/>
          <w:szCs w:val="28"/>
        </w:rPr>
        <w:t>Видео 11.</w:t>
      </w:r>
    </w:p>
    <w:p w14:paraId="691614C7" w14:textId="77777777" w:rsidR="00280D95" w:rsidRDefault="00280D95" w:rsidP="00280D95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14:paraId="0F280291" w14:textId="65C9D133" w:rsidR="00280D95" w:rsidRPr="008D332D" w:rsidRDefault="00280D95" w:rsidP="00280D95">
      <w:pPr>
        <w:spacing w:after="0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8D332D">
        <w:rPr>
          <w:rFonts w:ascii="Times New Roman" w:hAnsi="Times New Roman" w:cs="Times New Roman"/>
          <w:bCs/>
          <w:i/>
          <w:iCs/>
          <w:sz w:val="28"/>
          <w:szCs w:val="28"/>
        </w:rPr>
        <w:lastRenderedPageBreak/>
        <w:t>В</w:t>
      </w:r>
      <w:r w:rsidR="008D332D" w:rsidRPr="008D332D">
        <w:rPr>
          <w:rFonts w:ascii="Times New Roman" w:hAnsi="Times New Roman" w:cs="Times New Roman"/>
          <w:bCs/>
          <w:i/>
          <w:iCs/>
          <w:sz w:val="28"/>
          <w:szCs w:val="28"/>
        </w:rPr>
        <w:t>едущие</w:t>
      </w:r>
      <w:r w:rsidRPr="008D332D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.     </w:t>
      </w:r>
    </w:p>
    <w:p w14:paraId="476007CE" w14:textId="77777777" w:rsidR="008D332D" w:rsidRDefault="00280D95" w:rsidP="00280D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Парад ПЕРВОКУРСНИКОВ.</w:t>
      </w:r>
    </w:p>
    <w:p w14:paraId="04EA8E26" w14:textId="56D1BD82" w:rsidR="00280D95" w:rsidRPr="008D332D" w:rsidRDefault="00280D95" w:rsidP="00280D95">
      <w:pPr>
        <w:rPr>
          <w:rFonts w:ascii="Times New Roman" w:hAnsi="Times New Roman" w:cs="Times New Roman"/>
          <w:sz w:val="28"/>
          <w:szCs w:val="28"/>
        </w:rPr>
      </w:pPr>
      <w:r w:rsidRPr="008D332D">
        <w:rPr>
          <w:rFonts w:ascii="Times New Roman" w:hAnsi="Times New Roman" w:cs="Times New Roman"/>
          <w:sz w:val="28"/>
          <w:szCs w:val="28"/>
        </w:rPr>
        <w:t>Ведущие.</w:t>
      </w:r>
    </w:p>
    <w:p w14:paraId="355BFD3B" w14:textId="77777777" w:rsidR="00280D95" w:rsidRDefault="00280D95" w:rsidP="008D33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«Капсула Времени»</w:t>
      </w:r>
    </w:p>
    <w:p w14:paraId="250E8778" w14:textId="77777777" w:rsidR="00280D95" w:rsidRDefault="00280D95" w:rsidP="00280D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37. «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Сансара»   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НСФА «Калинушка» + НВА «Шанс»</w:t>
      </w:r>
    </w:p>
    <w:p w14:paraId="396FC190" w14:textId="2045E46C" w:rsidR="00280D95" w:rsidRDefault="00280D95" w:rsidP="00280D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Праздничный концерт- </w:t>
      </w:r>
      <w:r w:rsidR="008D332D">
        <w:rPr>
          <w:rFonts w:ascii="Times New Roman" w:hAnsi="Times New Roman" w:cs="Times New Roman"/>
          <w:sz w:val="28"/>
          <w:szCs w:val="28"/>
        </w:rPr>
        <w:t>вторая часть</w:t>
      </w:r>
      <w:r>
        <w:rPr>
          <w:rFonts w:ascii="Times New Roman" w:hAnsi="Times New Roman" w:cs="Times New Roman"/>
          <w:sz w:val="28"/>
          <w:szCs w:val="28"/>
        </w:rPr>
        <w:t>, продолжение</w:t>
      </w:r>
    </w:p>
    <w:p w14:paraId="0F618948" w14:textId="77777777" w:rsidR="00280D95" w:rsidRDefault="00280D95" w:rsidP="00280D95">
      <w:pPr>
        <w:rPr>
          <w:rFonts w:ascii="Times New Roman" w:hAnsi="Times New Roman" w:cs="Times New Roman"/>
          <w:i/>
          <w:sz w:val="28"/>
          <w:szCs w:val="28"/>
        </w:rPr>
      </w:pPr>
    </w:p>
    <w:p w14:paraId="2BDC4C13" w14:textId="77777777" w:rsidR="00280D95" w:rsidRDefault="00280D95" w:rsidP="00280D95">
      <w:pPr>
        <w:rPr>
          <w:rFonts w:ascii="Times New Roman" w:hAnsi="Times New Roman" w:cs="Times New Roman"/>
          <w:i/>
          <w:sz w:val="28"/>
          <w:szCs w:val="28"/>
        </w:rPr>
      </w:pPr>
    </w:p>
    <w:p w14:paraId="3D5F423B" w14:textId="77777777" w:rsidR="00280D95" w:rsidRDefault="00280D95" w:rsidP="00280D95">
      <w:pPr>
        <w:rPr>
          <w:rFonts w:ascii="Times New Roman" w:hAnsi="Times New Roman" w:cs="Times New Roman"/>
          <w:i/>
          <w:sz w:val="28"/>
          <w:szCs w:val="28"/>
        </w:rPr>
      </w:pPr>
    </w:p>
    <w:p w14:paraId="0A7C964C" w14:textId="77777777" w:rsidR="00280D95" w:rsidRDefault="00280D95" w:rsidP="00280D95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689E9250" w14:textId="77777777" w:rsidR="00280D95" w:rsidRDefault="00280D95" w:rsidP="00280D95">
      <w:pPr>
        <w:rPr>
          <w:rFonts w:ascii="Times New Roman" w:hAnsi="Times New Roman" w:cs="Times New Roman"/>
          <w:b/>
          <w:i/>
          <w:sz w:val="28"/>
          <w:szCs w:val="28"/>
        </w:rPr>
      </w:pPr>
    </w:p>
    <w:p w14:paraId="265FE373" w14:textId="77777777" w:rsidR="00280D95" w:rsidRDefault="00280D95" w:rsidP="00280D95"/>
    <w:p w14:paraId="203605A3" w14:textId="0DFCC5C3" w:rsidR="0035064A" w:rsidRDefault="0035064A"/>
    <w:sectPr w:rsidR="003506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13C"/>
    <w:rsid w:val="00280D95"/>
    <w:rsid w:val="0035064A"/>
    <w:rsid w:val="0043159A"/>
    <w:rsid w:val="0082613C"/>
    <w:rsid w:val="008D332D"/>
    <w:rsid w:val="00C55C9D"/>
    <w:rsid w:val="00CE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C010E"/>
  <w15:chartTrackingRefBased/>
  <w15:docId w15:val="{64D6409F-F7AE-413E-97D3-51B2D9C8E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0D9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075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2023-09-06T10:25:00Z</dcterms:created>
  <dcterms:modified xsi:type="dcterms:W3CDTF">2023-09-13T09:42:00Z</dcterms:modified>
</cp:coreProperties>
</file>