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4F" w:rsidRDefault="00E20A4F" w:rsidP="00E20A4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b/>
          <w:sz w:val="28"/>
          <w:szCs w:val="28"/>
          <w:lang w:eastAsia="ru-RU"/>
        </w:rPr>
        <w:t>План проведения</w:t>
      </w:r>
      <w:r w:rsidR="00CD70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праздника</w:t>
      </w:r>
    </w:p>
    <w:p w:rsidR="00CD7090" w:rsidRPr="001B2872" w:rsidRDefault="00CD7090" w:rsidP="00CD70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87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Гаилэ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</w:t>
      </w:r>
      <w:r w:rsidR="00E12A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2A64">
        <w:rPr>
          <w:rFonts w:ascii="Times New Roman" w:hAnsi="Times New Roman" w:cs="Times New Roman"/>
          <w:b/>
          <w:sz w:val="28"/>
          <w:szCs w:val="28"/>
        </w:rPr>
        <w:t>Тыуган</w:t>
      </w:r>
      <w:proofErr w:type="spellEnd"/>
      <w:r w:rsidR="00E12A6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байлыгы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(Семья – богатство Родины)</w:t>
      </w:r>
    </w:p>
    <w:p w:rsidR="00CD7090" w:rsidRDefault="00CD7090" w:rsidP="00CD70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872">
        <w:rPr>
          <w:rFonts w:ascii="Times New Roman" w:hAnsi="Times New Roman" w:cs="Times New Roman"/>
          <w:b/>
          <w:sz w:val="28"/>
          <w:szCs w:val="28"/>
        </w:rPr>
        <w:t>в р</w:t>
      </w:r>
      <w:r>
        <w:rPr>
          <w:rFonts w:ascii="Times New Roman" w:hAnsi="Times New Roman" w:cs="Times New Roman"/>
          <w:b/>
          <w:sz w:val="28"/>
          <w:szCs w:val="28"/>
        </w:rPr>
        <w:t>амках Республиканского конкурса</w:t>
      </w:r>
      <w:r w:rsidRPr="001B287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1B2872">
        <w:rPr>
          <w:rFonts w:ascii="Times New Roman" w:hAnsi="Times New Roman" w:cs="Times New Roman"/>
          <w:b/>
          <w:sz w:val="28"/>
          <w:szCs w:val="28"/>
        </w:rPr>
        <w:t>Трезвое</w:t>
      </w:r>
      <w:proofErr w:type="gramEnd"/>
      <w:r w:rsidRPr="001B2872">
        <w:rPr>
          <w:rFonts w:ascii="Times New Roman" w:hAnsi="Times New Roman" w:cs="Times New Roman"/>
          <w:b/>
          <w:sz w:val="28"/>
          <w:szCs w:val="28"/>
        </w:rPr>
        <w:t xml:space="preserve"> село</w:t>
      </w:r>
      <w:r>
        <w:rPr>
          <w:rFonts w:ascii="Times New Roman" w:hAnsi="Times New Roman" w:cs="Times New Roman"/>
          <w:b/>
          <w:sz w:val="28"/>
          <w:szCs w:val="28"/>
        </w:rPr>
        <w:t>-2024</w:t>
      </w:r>
      <w:r w:rsidRPr="001B2872">
        <w:rPr>
          <w:rFonts w:ascii="Times New Roman" w:hAnsi="Times New Roman" w:cs="Times New Roman"/>
          <w:b/>
          <w:sz w:val="28"/>
          <w:szCs w:val="28"/>
        </w:rPr>
        <w:t>»</w:t>
      </w:r>
    </w:p>
    <w:p w:rsidR="00E20A4F" w:rsidRPr="002E7B5B" w:rsidRDefault="00E20A4F" w:rsidP="00E20A4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20A4F" w:rsidRPr="002E7B5B" w:rsidRDefault="00E20A4F" w:rsidP="00E20A4F">
      <w:pPr>
        <w:shd w:val="clear" w:color="auto" w:fill="FFFFFF"/>
        <w:spacing w:after="15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E20A4F" w:rsidRPr="002E7B5B" w:rsidRDefault="00E20A4F" w:rsidP="00E20A4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Дата </w:t>
      </w:r>
      <w:r w:rsidR="0045387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проведения </w:t>
      </w:r>
      <w:r w:rsidR="00CD7090">
        <w:rPr>
          <w:rFonts w:ascii="Times New Roman" w:hAnsi="Times New Roman" w:cs="Times New Roman"/>
          <w:sz w:val="28"/>
          <w:szCs w:val="28"/>
          <w:lang w:eastAsia="ru-RU"/>
        </w:rPr>
        <w:t>17 февраля 2024 г.</w:t>
      </w:r>
    </w:p>
    <w:p w:rsidR="00E20A4F" w:rsidRPr="002E7B5B" w:rsidRDefault="00E20A4F" w:rsidP="00E20A4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Время </w:t>
      </w:r>
      <w:r w:rsidR="00A307AA">
        <w:rPr>
          <w:rFonts w:ascii="Times New Roman" w:hAnsi="Times New Roman" w:cs="Times New Roman"/>
          <w:sz w:val="28"/>
          <w:szCs w:val="28"/>
          <w:lang w:eastAsia="ru-RU"/>
        </w:rPr>
        <w:t>11.00 -14</w:t>
      </w:r>
      <w:r w:rsidRPr="002E7B5B">
        <w:rPr>
          <w:rFonts w:ascii="Times New Roman" w:hAnsi="Times New Roman" w:cs="Times New Roman"/>
          <w:sz w:val="28"/>
          <w:szCs w:val="28"/>
          <w:lang w:eastAsia="ru-RU"/>
        </w:rPr>
        <w:t>.00 час.</w:t>
      </w:r>
    </w:p>
    <w:p w:rsidR="00E20A4F" w:rsidRPr="002E7B5B" w:rsidRDefault="00E20A4F" w:rsidP="00E20A4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b/>
          <w:sz w:val="28"/>
          <w:szCs w:val="28"/>
          <w:lang w:eastAsia="ru-RU"/>
        </w:rPr>
        <w:t>Место проведения</w:t>
      </w:r>
      <w:r w:rsidRPr="002E7B5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E7B5B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2E7B5B">
        <w:rPr>
          <w:rFonts w:ascii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2E7B5B">
        <w:rPr>
          <w:rFonts w:ascii="Times New Roman" w:hAnsi="Times New Roman" w:cs="Times New Roman"/>
          <w:sz w:val="28"/>
          <w:szCs w:val="28"/>
          <w:lang w:eastAsia="ru-RU"/>
        </w:rPr>
        <w:t>гузево</w:t>
      </w:r>
      <w:proofErr w:type="spellEnd"/>
      <w:r w:rsidRPr="002E7B5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E7B5B">
        <w:rPr>
          <w:rFonts w:ascii="Times New Roman" w:hAnsi="Times New Roman" w:cs="Times New Roman"/>
          <w:sz w:val="28"/>
          <w:szCs w:val="28"/>
          <w:lang w:eastAsia="ru-RU"/>
        </w:rPr>
        <w:t>Бирский</w:t>
      </w:r>
      <w:proofErr w:type="spellEnd"/>
      <w:r w:rsidRPr="002E7B5B"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РБ;</w:t>
      </w:r>
    </w:p>
    <w:p w:rsidR="00E20A4F" w:rsidRPr="002E7B5B" w:rsidRDefault="00E20A4F" w:rsidP="00E20A4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3873" w:rsidRDefault="00E20A4F" w:rsidP="00E20A4F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>В центре на</w:t>
      </w:r>
      <w:r w:rsidR="00632B8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площади перед администрацией села </w:t>
      </w:r>
      <w:proofErr w:type="spellStart"/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>Угузево</w:t>
      </w:r>
      <w:proofErr w:type="spellEnd"/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устанавливается сцена, разворачиваются торговые палатки, </w:t>
      </w:r>
      <w:r w:rsidR="00632B8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интерактивные </w:t>
      </w:r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площадки. </w:t>
      </w:r>
    </w:p>
    <w:p w:rsidR="00E20A4F" w:rsidRPr="002E7B5B" w:rsidRDefault="00E20A4F" w:rsidP="00E20A4F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 10.00 часов звучит музыка. </w:t>
      </w:r>
    </w:p>
    <w:p w:rsidR="00E20A4F" w:rsidRPr="002E7B5B" w:rsidRDefault="00E20A4F" w:rsidP="00E20A4F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>Мероприятие начинаетс</w:t>
      </w:r>
      <w:r w:rsidR="00CD709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я со встречи официальных гостей.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Встречают </w:t>
      </w:r>
      <w:r w:rsidR="00CD709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парни и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девушки в русском, </w:t>
      </w:r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башкирском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 татарском </w:t>
      </w:r>
      <w:r w:rsidR="00453873">
        <w:rPr>
          <w:rFonts w:ascii="Times New Roman" w:hAnsi="Times New Roman" w:cs="Times New Roman"/>
          <w:i/>
          <w:sz w:val="28"/>
          <w:szCs w:val="28"/>
          <w:lang w:eastAsia="ru-RU"/>
        </w:rPr>
        <w:t>национальных</w:t>
      </w:r>
      <w:r w:rsidRPr="002E7B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кос</w:t>
      </w:r>
      <w:r w:rsidR="008E6AAB">
        <w:rPr>
          <w:rFonts w:ascii="Times New Roman" w:hAnsi="Times New Roman" w:cs="Times New Roman"/>
          <w:i/>
          <w:sz w:val="28"/>
          <w:szCs w:val="28"/>
          <w:lang w:eastAsia="ru-RU"/>
        </w:rPr>
        <w:t>тюмах</w:t>
      </w:r>
      <w:r w:rsidR="00CD7090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E20A4F" w:rsidRDefault="00E20A4F" w:rsidP="00E20A4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10173" w:type="dxa"/>
        <w:tblLook w:val="04A0"/>
      </w:tblPr>
      <w:tblGrid>
        <w:gridCol w:w="1809"/>
        <w:gridCol w:w="8364"/>
      </w:tblGrid>
      <w:tr w:rsidR="00E20A4F" w:rsidTr="005B6235">
        <w:tc>
          <w:tcPr>
            <w:tcW w:w="1809" w:type="dxa"/>
          </w:tcPr>
          <w:p w:rsidR="00E20A4F" w:rsidRDefault="00CD7090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E20A4F" w:rsidRPr="009E67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-11</w:t>
            </w:r>
            <w:r w:rsidR="00E20A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.1</w:t>
            </w:r>
            <w:r w:rsidR="002328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64" w:type="dxa"/>
          </w:tcPr>
          <w:p w:rsidR="00E20A4F" w:rsidRDefault="00CD7090" w:rsidP="00CD709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Встреча официальных гостей.</w:t>
            </w:r>
          </w:p>
          <w:p w:rsidR="00CD7090" w:rsidRPr="00AA291F" w:rsidRDefault="00CD7090" w:rsidP="00CD7090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E20A4F" w:rsidTr="005B6235">
        <w:tc>
          <w:tcPr>
            <w:tcW w:w="1809" w:type="dxa"/>
          </w:tcPr>
          <w:p w:rsidR="00E20A4F" w:rsidRDefault="00CD7090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E20A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.15</w:t>
            </w:r>
            <w:r w:rsidR="002328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- 11.30</w:t>
            </w:r>
            <w:r w:rsidR="00E20A4F" w:rsidRPr="009E67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8364" w:type="dxa"/>
          </w:tcPr>
          <w:p w:rsidR="00E20A4F" w:rsidRDefault="00CD7090" w:rsidP="00CD709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Посещение</w:t>
            </w:r>
            <w:r w:rsidR="002328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почетных</w:t>
            </w:r>
            <w:r w:rsidR="006037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гостей  национальных двориков/</w:t>
            </w:r>
            <w:r w:rsidR="00CD7E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="006037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Концертная программа </w:t>
            </w:r>
            <w:r w:rsidR="006037EB" w:rsidRPr="006037E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 часть</w:t>
            </w:r>
          </w:p>
          <w:p w:rsidR="00CD7090" w:rsidRDefault="00CD7090" w:rsidP="00CD709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001B7" w:rsidTr="008530F2">
        <w:trPr>
          <w:trHeight w:val="4186"/>
        </w:trPr>
        <w:tc>
          <w:tcPr>
            <w:tcW w:w="1809" w:type="dxa"/>
          </w:tcPr>
          <w:p w:rsidR="004001B7" w:rsidRDefault="006037EB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11.30</w:t>
            </w:r>
            <w:r w:rsidR="004001B7" w:rsidRPr="009E672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4001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11.50</w:t>
            </w:r>
          </w:p>
        </w:tc>
        <w:tc>
          <w:tcPr>
            <w:tcW w:w="8364" w:type="dxa"/>
          </w:tcPr>
          <w:p w:rsidR="00E75667" w:rsidRDefault="006037EB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037E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 часть.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756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Пролог «Хоровод дружбы».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Торжественное открытие праздника. Приве</w:t>
            </w:r>
            <w:r w:rsidR="00632B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тственные слова почетных гостей: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Главы администрации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  Башкортостан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Талалова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А.В.;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Министра здравоохранения РБ Рахматуллина А.Р.;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Председателя Совета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 РБ, директора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кооперативного техникума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Ахуновой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Р.Г.;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001B7" w:rsidRDefault="004001B7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001B7" w:rsidRDefault="00BD2D7F" w:rsidP="00BD2D7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Чествование долгожителей села</w:t>
            </w:r>
            <w:r w:rsidR="004001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многодетных семей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участников СВО и их членов семей. Вручение благодарственных писем</w:t>
            </w:r>
            <w:r w:rsidR="004001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памятных подарков. </w:t>
            </w:r>
          </w:p>
        </w:tc>
      </w:tr>
      <w:tr w:rsidR="00E20A4F" w:rsidTr="005B6235">
        <w:tc>
          <w:tcPr>
            <w:tcW w:w="1809" w:type="dxa"/>
          </w:tcPr>
          <w:p w:rsidR="00E20A4F" w:rsidRDefault="002328F3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11.55</w:t>
            </w:r>
            <w:r w:rsidR="00E20A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12.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64" w:type="dxa"/>
          </w:tcPr>
          <w:p w:rsidR="00E20A4F" w:rsidRDefault="00CD7090" w:rsidP="00632B8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Возложение венков и цветов к памятнику</w:t>
            </w:r>
            <w:r w:rsidR="00632B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мемориалу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«Скорбящая мать»</w:t>
            </w:r>
            <w:r w:rsidR="00632B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32B8B" w:rsidRPr="00632B8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памяти погибших на полях сражений в Великой Отечественной войне</w:t>
            </w:r>
            <w:r w:rsidR="00632B8B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4001B7" w:rsidRPr="009E672A" w:rsidRDefault="004001B7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7090" w:rsidTr="005B6235">
        <w:tc>
          <w:tcPr>
            <w:tcW w:w="1809" w:type="dxa"/>
          </w:tcPr>
          <w:p w:rsidR="00CD7090" w:rsidRDefault="00CD7090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</w:t>
            </w:r>
            <w:r w:rsidR="006037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15 -13.3</w:t>
            </w:r>
            <w:r w:rsidR="002328F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64" w:type="dxa"/>
          </w:tcPr>
          <w:p w:rsidR="00CD7090" w:rsidRDefault="002328F3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Работа интерактивных площадок. Спортивные мероприятия</w:t>
            </w:r>
            <w:r w:rsidR="00632B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001B7" w:rsidRDefault="004001B7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A4F" w:rsidTr="005B6235">
        <w:tc>
          <w:tcPr>
            <w:tcW w:w="1809" w:type="dxa"/>
          </w:tcPr>
          <w:p w:rsidR="00E20A4F" w:rsidRDefault="006037EB" w:rsidP="005B623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12.15</w:t>
            </w:r>
            <w:r w:rsidR="00E20A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13.3</w:t>
            </w:r>
            <w:r w:rsidR="00CD70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64" w:type="dxa"/>
          </w:tcPr>
          <w:p w:rsidR="00E20A4F" w:rsidRDefault="00CD7090" w:rsidP="002328F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Концертная программа. </w:t>
            </w:r>
          </w:p>
          <w:p w:rsidR="004001B7" w:rsidRPr="009E672A" w:rsidRDefault="004001B7" w:rsidP="002328F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4572" w:rsidTr="005B6235">
        <w:tc>
          <w:tcPr>
            <w:tcW w:w="1809" w:type="dxa"/>
          </w:tcPr>
          <w:p w:rsidR="00114572" w:rsidRDefault="006037EB" w:rsidP="002328F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13.30</w:t>
            </w:r>
          </w:p>
        </w:tc>
        <w:tc>
          <w:tcPr>
            <w:tcW w:w="8364" w:type="dxa"/>
          </w:tcPr>
          <w:p w:rsidR="006037EB" w:rsidRDefault="002328F3" w:rsidP="006037EB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Завершение праздника. </w:t>
            </w:r>
            <w:r w:rsidR="006037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Отъезд участников.</w:t>
            </w:r>
          </w:p>
          <w:p w:rsidR="00114572" w:rsidRDefault="00114572" w:rsidP="002328F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4001B7" w:rsidRDefault="004001B7" w:rsidP="002328F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1CAD" w:rsidRDefault="00EE1CAD"/>
    <w:sectPr w:rsidR="00EE1CAD" w:rsidSect="00632B8B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B46F0"/>
    <w:rsid w:val="00076622"/>
    <w:rsid w:val="00114572"/>
    <w:rsid w:val="002328F3"/>
    <w:rsid w:val="002521D7"/>
    <w:rsid w:val="00370631"/>
    <w:rsid w:val="004001B7"/>
    <w:rsid w:val="00453873"/>
    <w:rsid w:val="0047008E"/>
    <w:rsid w:val="00552EB4"/>
    <w:rsid w:val="005F38D4"/>
    <w:rsid w:val="006037EB"/>
    <w:rsid w:val="00632B8B"/>
    <w:rsid w:val="00895904"/>
    <w:rsid w:val="008B46F0"/>
    <w:rsid w:val="008E6AAB"/>
    <w:rsid w:val="00A307AA"/>
    <w:rsid w:val="00A36148"/>
    <w:rsid w:val="00A40739"/>
    <w:rsid w:val="00B3076C"/>
    <w:rsid w:val="00BD2D7F"/>
    <w:rsid w:val="00BF6F56"/>
    <w:rsid w:val="00CD7090"/>
    <w:rsid w:val="00CD7E89"/>
    <w:rsid w:val="00DA5597"/>
    <w:rsid w:val="00E12A64"/>
    <w:rsid w:val="00E20A4F"/>
    <w:rsid w:val="00E75667"/>
    <w:rsid w:val="00EE1CAD"/>
    <w:rsid w:val="00F268F8"/>
    <w:rsid w:val="00FF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46F0"/>
    <w:pPr>
      <w:spacing w:after="0" w:line="240" w:lineRule="auto"/>
    </w:pPr>
  </w:style>
  <w:style w:type="table" w:styleId="a4">
    <w:name w:val="Table Grid"/>
    <w:basedOn w:val="a1"/>
    <w:uiPriority w:val="59"/>
    <w:rsid w:val="00E20A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34</cp:revision>
  <dcterms:created xsi:type="dcterms:W3CDTF">2022-08-24T11:53:00Z</dcterms:created>
  <dcterms:modified xsi:type="dcterms:W3CDTF">2024-02-15T10:26:00Z</dcterms:modified>
</cp:coreProperties>
</file>