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423" w:rsidRPr="00F55F9B" w:rsidRDefault="00F55F9B" w:rsidP="00F55F9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5F9B">
        <w:rPr>
          <w:rFonts w:ascii="Times New Roman" w:hAnsi="Times New Roman" w:cs="Times New Roman"/>
          <w:b/>
          <w:sz w:val="28"/>
          <w:szCs w:val="28"/>
        </w:rPr>
        <w:t xml:space="preserve">КОНЦЕРТНАЯ </w:t>
      </w:r>
      <w:r w:rsidR="00D357C0" w:rsidRPr="00F55F9B">
        <w:rPr>
          <w:rFonts w:ascii="Times New Roman" w:hAnsi="Times New Roman" w:cs="Times New Roman"/>
          <w:b/>
          <w:sz w:val="28"/>
          <w:szCs w:val="28"/>
        </w:rPr>
        <w:t>ПРОГРАММА</w:t>
      </w:r>
    </w:p>
    <w:p w:rsidR="00F55F9B" w:rsidRPr="00F55F9B" w:rsidRDefault="00F55F9B" w:rsidP="00F55F9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5F9B">
        <w:rPr>
          <w:rFonts w:ascii="Times New Roman" w:hAnsi="Times New Roman" w:cs="Times New Roman"/>
          <w:b/>
          <w:sz w:val="28"/>
          <w:szCs w:val="28"/>
        </w:rPr>
        <w:t>«Зимние мелодии»</w:t>
      </w:r>
    </w:p>
    <w:p w:rsidR="00D357C0" w:rsidRPr="00F55F9B" w:rsidRDefault="00FC79A6" w:rsidP="00F55F9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рамках V Г</w:t>
      </w:r>
      <w:r w:rsidR="00F55F9B" w:rsidRPr="00F55F9B">
        <w:rPr>
          <w:rFonts w:ascii="Times New Roman" w:hAnsi="Times New Roman" w:cs="Times New Roman"/>
          <w:b/>
          <w:sz w:val="28"/>
          <w:szCs w:val="28"/>
        </w:rPr>
        <w:t>астрономического фестиваля «</w:t>
      </w:r>
      <w:proofErr w:type="spellStart"/>
      <w:r w:rsidR="00F55F9B" w:rsidRPr="00F55F9B">
        <w:rPr>
          <w:rFonts w:ascii="Times New Roman" w:hAnsi="Times New Roman" w:cs="Times New Roman"/>
          <w:b/>
          <w:sz w:val="28"/>
          <w:szCs w:val="28"/>
        </w:rPr>
        <w:t>Бирские</w:t>
      </w:r>
      <w:proofErr w:type="spellEnd"/>
      <w:r w:rsidR="00F55F9B" w:rsidRPr="00F55F9B">
        <w:rPr>
          <w:rFonts w:ascii="Times New Roman" w:hAnsi="Times New Roman" w:cs="Times New Roman"/>
          <w:b/>
          <w:sz w:val="28"/>
          <w:szCs w:val="28"/>
        </w:rPr>
        <w:t xml:space="preserve"> пельмени</w:t>
      </w:r>
      <w:r>
        <w:rPr>
          <w:rFonts w:ascii="Times New Roman" w:hAnsi="Times New Roman" w:cs="Times New Roman"/>
          <w:b/>
          <w:sz w:val="28"/>
          <w:szCs w:val="28"/>
        </w:rPr>
        <w:t>-2025</w:t>
      </w:r>
      <w:r w:rsidR="00F55F9B" w:rsidRPr="00F55F9B">
        <w:rPr>
          <w:rFonts w:ascii="Times New Roman" w:hAnsi="Times New Roman" w:cs="Times New Roman"/>
          <w:b/>
          <w:sz w:val="28"/>
          <w:szCs w:val="28"/>
        </w:rPr>
        <w:t>»</w:t>
      </w:r>
    </w:p>
    <w:p w:rsidR="00D357C0" w:rsidRDefault="00D357C0" w:rsidP="00D357C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357C0" w:rsidRPr="002D7E3F" w:rsidRDefault="00D357C0" w:rsidP="00D357C0">
      <w:pPr>
        <w:pStyle w:val="a3"/>
        <w:rPr>
          <w:rFonts w:ascii="Times New Roman" w:hAnsi="Times New Roman" w:cs="Times New Roman"/>
          <w:sz w:val="24"/>
          <w:szCs w:val="24"/>
        </w:rPr>
      </w:pPr>
      <w:r w:rsidRPr="002D7E3F">
        <w:rPr>
          <w:rFonts w:ascii="Times New Roman" w:hAnsi="Times New Roman" w:cs="Times New Roman"/>
          <w:sz w:val="24"/>
          <w:szCs w:val="24"/>
        </w:rPr>
        <w:t xml:space="preserve">Дата проведения </w:t>
      </w:r>
      <w:r w:rsidR="00F55F9B" w:rsidRPr="002D7E3F">
        <w:rPr>
          <w:rFonts w:ascii="Times New Roman" w:hAnsi="Times New Roman" w:cs="Times New Roman"/>
          <w:sz w:val="24"/>
          <w:szCs w:val="24"/>
        </w:rPr>
        <w:t>11 января 2025 г.</w:t>
      </w:r>
    </w:p>
    <w:p w:rsidR="00D357C0" w:rsidRPr="002D7E3F" w:rsidRDefault="00D357C0" w:rsidP="00D357C0">
      <w:pPr>
        <w:pStyle w:val="a3"/>
        <w:rPr>
          <w:rFonts w:ascii="Times New Roman" w:hAnsi="Times New Roman" w:cs="Times New Roman"/>
          <w:sz w:val="24"/>
          <w:szCs w:val="24"/>
        </w:rPr>
      </w:pPr>
      <w:r w:rsidRPr="002D7E3F">
        <w:rPr>
          <w:rFonts w:ascii="Times New Roman" w:hAnsi="Times New Roman" w:cs="Times New Roman"/>
          <w:sz w:val="24"/>
          <w:szCs w:val="24"/>
        </w:rPr>
        <w:t>Время 12.00-14.00 час.</w:t>
      </w:r>
    </w:p>
    <w:p w:rsidR="00D357C0" w:rsidRPr="002D7E3F" w:rsidRDefault="00D357C0" w:rsidP="00D357C0">
      <w:pPr>
        <w:pStyle w:val="a3"/>
        <w:rPr>
          <w:rFonts w:ascii="Times New Roman" w:hAnsi="Times New Roman" w:cs="Times New Roman"/>
          <w:sz w:val="24"/>
          <w:szCs w:val="24"/>
        </w:rPr>
      </w:pPr>
      <w:r w:rsidRPr="002D7E3F">
        <w:rPr>
          <w:rFonts w:ascii="Times New Roman" w:hAnsi="Times New Roman" w:cs="Times New Roman"/>
          <w:sz w:val="24"/>
          <w:szCs w:val="24"/>
        </w:rPr>
        <w:t xml:space="preserve">Место проведения </w:t>
      </w:r>
      <w:r w:rsidR="002D7E3F">
        <w:rPr>
          <w:rFonts w:ascii="Times New Roman" w:hAnsi="Times New Roman" w:cs="Times New Roman"/>
          <w:sz w:val="24"/>
          <w:szCs w:val="24"/>
        </w:rPr>
        <w:t xml:space="preserve">- </w:t>
      </w:r>
      <w:r w:rsidR="00F55F9B" w:rsidRPr="002D7E3F">
        <w:rPr>
          <w:rFonts w:ascii="Times New Roman" w:hAnsi="Times New Roman" w:cs="Times New Roman"/>
          <w:sz w:val="24"/>
          <w:szCs w:val="24"/>
        </w:rPr>
        <w:t xml:space="preserve">Октябрьская площадь </w:t>
      </w:r>
      <w:proofErr w:type="gramStart"/>
      <w:r w:rsidR="002D7E3F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2D7E3F">
        <w:rPr>
          <w:rFonts w:ascii="Times New Roman" w:hAnsi="Times New Roman" w:cs="Times New Roman"/>
          <w:sz w:val="24"/>
          <w:szCs w:val="24"/>
        </w:rPr>
        <w:t>. Бирск</w:t>
      </w:r>
    </w:p>
    <w:p w:rsidR="00D357C0" w:rsidRDefault="00D357C0" w:rsidP="00D357C0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617"/>
        <w:gridCol w:w="4453"/>
        <w:gridCol w:w="5386"/>
        <w:gridCol w:w="3064"/>
        <w:gridCol w:w="1233"/>
      </w:tblGrid>
      <w:tr w:rsidR="00F34923" w:rsidTr="00EE7961">
        <w:tc>
          <w:tcPr>
            <w:tcW w:w="617" w:type="dxa"/>
          </w:tcPr>
          <w:p w:rsidR="00F34923" w:rsidRPr="006B0D8B" w:rsidRDefault="00F34923" w:rsidP="00F55F9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0D8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spellStart"/>
            <w:r w:rsidRPr="006B0D8B">
              <w:rPr>
                <w:rFonts w:ascii="Times New Roman" w:hAnsi="Times New Roman" w:cs="Times New Roman"/>
                <w:b/>
                <w:sz w:val="28"/>
                <w:szCs w:val="28"/>
              </w:rPr>
              <w:t>п\</w:t>
            </w:r>
            <w:proofErr w:type="gramStart"/>
            <w:r w:rsidRPr="006B0D8B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4453" w:type="dxa"/>
          </w:tcPr>
          <w:p w:rsidR="00F34923" w:rsidRPr="006B0D8B" w:rsidRDefault="00EE7961" w:rsidP="00F55F9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0D8B">
              <w:rPr>
                <w:rFonts w:ascii="Times New Roman" w:hAnsi="Times New Roman" w:cs="Times New Roman"/>
                <w:b/>
                <w:sz w:val="28"/>
                <w:szCs w:val="28"/>
              </w:rPr>
              <w:t>Исполняемый репертуар</w:t>
            </w:r>
          </w:p>
        </w:tc>
        <w:tc>
          <w:tcPr>
            <w:tcW w:w="5386" w:type="dxa"/>
          </w:tcPr>
          <w:p w:rsidR="00F34923" w:rsidRPr="006B0D8B" w:rsidRDefault="00EE7961" w:rsidP="00F55F9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0D8B">
              <w:rPr>
                <w:rFonts w:ascii="Times New Roman" w:hAnsi="Times New Roman" w:cs="Times New Roman"/>
                <w:b/>
                <w:sz w:val="28"/>
                <w:szCs w:val="28"/>
              </w:rPr>
              <w:t>Исполнитель</w:t>
            </w:r>
          </w:p>
        </w:tc>
        <w:tc>
          <w:tcPr>
            <w:tcW w:w="3064" w:type="dxa"/>
          </w:tcPr>
          <w:p w:rsidR="00F34923" w:rsidRPr="006B0D8B" w:rsidRDefault="00F55F9B" w:rsidP="00F55F9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0D8B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учреждения</w:t>
            </w:r>
          </w:p>
        </w:tc>
        <w:tc>
          <w:tcPr>
            <w:tcW w:w="1233" w:type="dxa"/>
          </w:tcPr>
          <w:p w:rsidR="00F34923" w:rsidRPr="006B0D8B" w:rsidRDefault="00F34923" w:rsidP="00F55F9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0D8B">
              <w:rPr>
                <w:rFonts w:ascii="Times New Roman" w:hAnsi="Times New Roman" w:cs="Times New Roman"/>
                <w:b/>
                <w:sz w:val="28"/>
                <w:szCs w:val="28"/>
              </w:rPr>
              <w:t>Кол-во чел.</w:t>
            </w:r>
          </w:p>
        </w:tc>
      </w:tr>
      <w:tr w:rsidR="00851F49" w:rsidTr="00EE7961">
        <w:tc>
          <w:tcPr>
            <w:tcW w:w="617" w:type="dxa"/>
          </w:tcPr>
          <w:p w:rsidR="00851F49" w:rsidRPr="00851F49" w:rsidRDefault="00851F49" w:rsidP="00851F49">
            <w:pPr>
              <w:pStyle w:val="a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51F49">
              <w:rPr>
                <w:rFonts w:ascii="Times New Roman" w:hAnsi="Times New Roman" w:cs="Times New Roman"/>
                <w:sz w:val="32"/>
                <w:szCs w:val="32"/>
              </w:rPr>
              <w:t>1.</w:t>
            </w:r>
          </w:p>
        </w:tc>
        <w:tc>
          <w:tcPr>
            <w:tcW w:w="4453" w:type="dxa"/>
          </w:tcPr>
          <w:p w:rsidR="00851F49" w:rsidRPr="00AF3244" w:rsidRDefault="00851F49" w:rsidP="00A40DA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«Ой, снег-снежок»</w:t>
            </w:r>
          </w:p>
        </w:tc>
        <w:tc>
          <w:tcPr>
            <w:tcW w:w="5386" w:type="dxa"/>
          </w:tcPr>
          <w:p w:rsidR="00851F49" w:rsidRPr="00F55F9B" w:rsidRDefault="00851F49" w:rsidP="00A40DA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Народный фольклорный семейный ансамбль «Калинушка»</w:t>
            </w:r>
          </w:p>
        </w:tc>
        <w:tc>
          <w:tcPr>
            <w:tcW w:w="3064" w:type="dxa"/>
          </w:tcPr>
          <w:p w:rsidR="00851F49" w:rsidRPr="00AF3244" w:rsidRDefault="00851F49" w:rsidP="00A40DA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МАУК ГДК</w:t>
            </w:r>
          </w:p>
        </w:tc>
        <w:tc>
          <w:tcPr>
            <w:tcW w:w="1233" w:type="dxa"/>
          </w:tcPr>
          <w:p w:rsidR="00851F49" w:rsidRPr="006B0D8B" w:rsidRDefault="00851F49" w:rsidP="00F55F9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51F49" w:rsidTr="00EE7961">
        <w:tc>
          <w:tcPr>
            <w:tcW w:w="617" w:type="dxa"/>
          </w:tcPr>
          <w:p w:rsidR="00851F49" w:rsidRPr="00851F49" w:rsidRDefault="00851F49" w:rsidP="00851F49">
            <w:pPr>
              <w:pStyle w:val="a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51F49">
              <w:rPr>
                <w:rFonts w:ascii="Times New Roman" w:hAnsi="Times New Roman" w:cs="Times New Roman"/>
                <w:sz w:val="32"/>
                <w:szCs w:val="32"/>
              </w:rPr>
              <w:t>2.</w:t>
            </w:r>
          </w:p>
        </w:tc>
        <w:tc>
          <w:tcPr>
            <w:tcW w:w="4453" w:type="dxa"/>
          </w:tcPr>
          <w:p w:rsidR="00851F49" w:rsidRPr="00AF3244" w:rsidRDefault="00851F49" w:rsidP="00A40DA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«У меня младой муж гнедой»</w:t>
            </w:r>
          </w:p>
        </w:tc>
        <w:tc>
          <w:tcPr>
            <w:tcW w:w="5386" w:type="dxa"/>
          </w:tcPr>
          <w:p w:rsidR="00851F49" w:rsidRPr="00F55F9B" w:rsidRDefault="00851F49" w:rsidP="00A40DA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Народный фольклорный семейный ансамбль «Калинушка»</w:t>
            </w:r>
          </w:p>
        </w:tc>
        <w:tc>
          <w:tcPr>
            <w:tcW w:w="3064" w:type="dxa"/>
          </w:tcPr>
          <w:p w:rsidR="00851F49" w:rsidRPr="00AF3244" w:rsidRDefault="00851F49" w:rsidP="00A40DA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МАУК ГДК</w:t>
            </w:r>
          </w:p>
        </w:tc>
        <w:tc>
          <w:tcPr>
            <w:tcW w:w="1233" w:type="dxa"/>
          </w:tcPr>
          <w:p w:rsidR="00851F49" w:rsidRPr="006B0D8B" w:rsidRDefault="00851F49" w:rsidP="00F55F9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51F49" w:rsidTr="00EE7961">
        <w:tc>
          <w:tcPr>
            <w:tcW w:w="617" w:type="dxa"/>
          </w:tcPr>
          <w:p w:rsidR="00851F49" w:rsidRPr="00851F49" w:rsidRDefault="00851F49" w:rsidP="00851F4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51F49">
              <w:rPr>
                <w:rFonts w:ascii="Times New Roman" w:hAnsi="Times New Roman" w:cs="Times New Roman"/>
                <w:sz w:val="32"/>
                <w:szCs w:val="32"/>
              </w:rPr>
              <w:t>3.</w:t>
            </w:r>
          </w:p>
        </w:tc>
        <w:tc>
          <w:tcPr>
            <w:tcW w:w="4453" w:type="dxa"/>
            <w:tcBorders>
              <w:right w:val="single" w:sz="4" w:space="0" w:color="auto"/>
            </w:tcBorders>
          </w:tcPr>
          <w:p w:rsidR="00851F49" w:rsidRPr="00AF3244" w:rsidRDefault="00851F49" w:rsidP="00AF324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Эх-ма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туганнар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 («Эх, вы родные»)</w:t>
            </w:r>
          </w:p>
        </w:tc>
        <w:tc>
          <w:tcPr>
            <w:tcW w:w="5386" w:type="dxa"/>
            <w:tcBorders>
              <w:left w:val="single" w:sz="4" w:space="0" w:color="auto"/>
              <w:right w:val="single" w:sz="4" w:space="0" w:color="auto"/>
            </w:tcBorders>
          </w:tcPr>
          <w:p w:rsidR="00851F49" w:rsidRPr="00F55F9B" w:rsidRDefault="00851F49" w:rsidP="0096088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Народный вокальный ансамбль</w:t>
            </w:r>
            <w:r w:rsidRPr="00F55F9B">
              <w:rPr>
                <w:rFonts w:ascii="Times New Roman" w:hAnsi="Times New Roman" w:cs="Times New Roman"/>
                <w:sz w:val="28"/>
                <w:szCs w:val="28"/>
              </w:rPr>
              <w:t xml:space="preserve"> «Омет» </w:t>
            </w:r>
          </w:p>
        </w:tc>
        <w:tc>
          <w:tcPr>
            <w:tcW w:w="3064" w:type="dxa"/>
            <w:tcBorders>
              <w:left w:val="single" w:sz="4" w:space="0" w:color="auto"/>
            </w:tcBorders>
          </w:tcPr>
          <w:p w:rsidR="00851F49" w:rsidRPr="00AF3244" w:rsidRDefault="00851F49" w:rsidP="00FF66D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МАУК ГДК</w:t>
            </w:r>
          </w:p>
        </w:tc>
        <w:tc>
          <w:tcPr>
            <w:tcW w:w="1233" w:type="dxa"/>
            <w:tcBorders>
              <w:left w:val="single" w:sz="4" w:space="0" w:color="auto"/>
            </w:tcBorders>
          </w:tcPr>
          <w:p w:rsidR="00851F49" w:rsidRPr="00AF3244" w:rsidRDefault="00851F49" w:rsidP="00FF66D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1F49" w:rsidTr="00EE7961">
        <w:tc>
          <w:tcPr>
            <w:tcW w:w="617" w:type="dxa"/>
          </w:tcPr>
          <w:p w:rsidR="00851F49" w:rsidRPr="00851F49" w:rsidRDefault="00851F49" w:rsidP="00851F4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51F49">
              <w:rPr>
                <w:rFonts w:ascii="Times New Roman" w:hAnsi="Times New Roman" w:cs="Times New Roman"/>
                <w:sz w:val="32"/>
                <w:szCs w:val="32"/>
              </w:rPr>
              <w:t>4.</w:t>
            </w:r>
          </w:p>
        </w:tc>
        <w:tc>
          <w:tcPr>
            <w:tcW w:w="4453" w:type="dxa"/>
            <w:tcBorders>
              <w:right w:val="single" w:sz="4" w:space="0" w:color="auto"/>
            </w:tcBorders>
          </w:tcPr>
          <w:p w:rsidR="00851F49" w:rsidRDefault="00851F49" w:rsidP="00A40DA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 радость»</w:t>
            </w:r>
          </w:p>
        </w:tc>
        <w:tc>
          <w:tcPr>
            <w:tcW w:w="5386" w:type="dxa"/>
            <w:tcBorders>
              <w:left w:val="single" w:sz="4" w:space="0" w:color="auto"/>
              <w:right w:val="single" w:sz="4" w:space="0" w:color="auto"/>
            </w:tcBorders>
          </w:tcPr>
          <w:p w:rsidR="00851F49" w:rsidRDefault="00851F49" w:rsidP="00A40DA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Галина Карпова</w:t>
            </w:r>
          </w:p>
        </w:tc>
        <w:tc>
          <w:tcPr>
            <w:tcW w:w="3064" w:type="dxa"/>
            <w:tcBorders>
              <w:left w:val="single" w:sz="4" w:space="0" w:color="auto"/>
            </w:tcBorders>
          </w:tcPr>
          <w:p w:rsidR="00851F49" w:rsidRDefault="00851F49" w:rsidP="00A40DA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«Ток-центр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Умникум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233" w:type="dxa"/>
            <w:tcBorders>
              <w:left w:val="single" w:sz="4" w:space="0" w:color="auto"/>
            </w:tcBorders>
          </w:tcPr>
          <w:p w:rsidR="00851F49" w:rsidRDefault="00851F49" w:rsidP="00FF66D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1F49" w:rsidRPr="00AF3244" w:rsidRDefault="00851F49" w:rsidP="00FF66D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1F49" w:rsidTr="00EE7961">
        <w:tc>
          <w:tcPr>
            <w:tcW w:w="617" w:type="dxa"/>
          </w:tcPr>
          <w:p w:rsidR="00851F49" w:rsidRPr="00851F49" w:rsidRDefault="00851F49" w:rsidP="00851F4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51F49">
              <w:rPr>
                <w:rFonts w:ascii="Times New Roman" w:hAnsi="Times New Roman" w:cs="Times New Roman"/>
                <w:sz w:val="32"/>
                <w:szCs w:val="32"/>
              </w:rPr>
              <w:t>5.</w:t>
            </w:r>
          </w:p>
        </w:tc>
        <w:tc>
          <w:tcPr>
            <w:tcW w:w="4453" w:type="dxa"/>
            <w:tcBorders>
              <w:right w:val="single" w:sz="4" w:space="0" w:color="auto"/>
            </w:tcBorders>
          </w:tcPr>
          <w:p w:rsidR="00851F49" w:rsidRPr="00AF3244" w:rsidRDefault="00851F49" w:rsidP="00AF324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«Как повадилась Дуняша»</w:t>
            </w:r>
          </w:p>
        </w:tc>
        <w:tc>
          <w:tcPr>
            <w:tcW w:w="5386" w:type="dxa"/>
            <w:tcBorders>
              <w:left w:val="single" w:sz="4" w:space="0" w:color="auto"/>
              <w:right w:val="single" w:sz="4" w:space="0" w:color="auto"/>
            </w:tcBorders>
          </w:tcPr>
          <w:p w:rsidR="00851F49" w:rsidRPr="00F55F9B" w:rsidRDefault="00851F49" w:rsidP="0096088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Народный вокальный ансамбль  «Услада»</w:t>
            </w:r>
          </w:p>
        </w:tc>
        <w:tc>
          <w:tcPr>
            <w:tcW w:w="3064" w:type="dxa"/>
            <w:tcBorders>
              <w:left w:val="single" w:sz="4" w:space="0" w:color="auto"/>
            </w:tcBorders>
          </w:tcPr>
          <w:p w:rsidR="00851F49" w:rsidRPr="00AF3244" w:rsidRDefault="00851F49" w:rsidP="00FF66D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 с. Калинники</w:t>
            </w:r>
          </w:p>
        </w:tc>
        <w:tc>
          <w:tcPr>
            <w:tcW w:w="1233" w:type="dxa"/>
            <w:tcBorders>
              <w:left w:val="single" w:sz="4" w:space="0" w:color="auto"/>
            </w:tcBorders>
          </w:tcPr>
          <w:p w:rsidR="00851F49" w:rsidRDefault="00851F49" w:rsidP="00FF66D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1F49" w:rsidRPr="00AF3244" w:rsidRDefault="00851F49" w:rsidP="00FF66D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1F49" w:rsidTr="00EE7961">
        <w:tc>
          <w:tcPr>
            <w:tcW w:w="617" w:type="dxa"/>
          </w:tcPr>
          <w:p w:rsidR="00851F49" w:rsidRDefault="00851F49" w:rsidP="00AF32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453" w:type="dxa"/>
            <w:tcBorders>
              <w:right w:val="single" w:sz="4" w:space="0" w:color="auto"/>
            </w:tcBorders>
          </w:tcPr>
          <w:p w:rsidR="00851F49" w:rsidRDefault="00851F49" w:rsidP="00A40DA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«Звенит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январьская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вьюга»</w:t>
            </w:r>
          </w:p>
          <w:p w:rsidR="00851F49" w:rsidRPr="00AF3244" w:rsidRDefault="00851F49" w:rsidP="00A40DA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  <w:tcBorders>
              <w:left w:val="single" w:sz="4" w:space="0" w:color="auto"/>
              <w:right w:val="single" w:sz="4" w:space="0" w:color="auto"/>
            </w:tcBorders>
          </w:tcPr>
          <w:p w:rsidR="00851F49" w:rsidRPr="00F55F9B" w:rsidRDefault="00851F49" w:rsidP="00A40DA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Ирина Захарова солистка НВС «Шанс»</w:t>
            </w:r>
          </w:p>
        </w:tc>
        <w:tc>
          <w:tcPr>
            <w:tcW w:w="3064" w:type="dxa"/>
            <w:tcBorders>
              <w:left w:val="single" w:sz="4" w:space="0" w:color="auto"/>
            </w:tcBorders>
          </w:tcPr>
          <w:p w:rsidR="00851F49" w:rsidRPr="00AF3244" w:rsidRDefault="00851F49" w:rsidP="00A40DA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МАУК ГДК</w:t>
            </w:r>
          </w:p>
        </w:tc>
        <w:tc>
          <w:tcPr>
            <w:tcW w:w="1233" w:type="dxa"/>
            <w:tcBorders>
              <w:left w:val="single" w:sz="4" w:space="0" w:color="auto"/>
            </w:tcBorders>
          </w:tcPr>
          <w:p w:rsidR="00851F49" w:rsidRDefault="00851F49" w:rsidP="00FF66D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1F49" w:rsidTr="00EE7961">
        <w:tc>
          <w:tcPr>
            <w:tcW w:w="617" w:type="dxa"/>
          </w:tcPr>
          <w:p w:rsidR="00851F49" w:rsidRDefault="00851F49" w:rsidP="00AF32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453" w:type="dxa"/>
            <w:tcBorders>
              <w:right w:val="single" w:sz="4" w:space="0" w:color="auto"/>
            </w:tcBorders>
          </w:tcPr>
          <w:p w:rsidR="00851F49" w:rsidRDefault="00851F49" w:rsidP="0030770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Мари-такмак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влак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851F49" w:rsidRPr="00AF3244" w:rsidRDefault="00851F49" w:rsidP="0030770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  <w:tcBorders>
              <w:left w:val="single" w:sz="4" w:space="0" w:color="auto"/>
              <w:right w:val="single" w:sz="4" w:space="0" w:color="auto"/>
            </w:tcBorders>
          </w:tcPr>
          <w:p w:rsidR="00851F49" w:rsidRPr="00F55F9B" w:rsidRDefault="00851F49" w:rsidP="0030770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Фольклорный ансамбль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Арама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064" w:type="dxa"/>
            <w:tcBorders>
              <w:left w:val="single" w:sz="4" w:space="0" w:color="auto"/>
            </w:tcBorders>
          </w:tcPr>
          <w:p w:rsidR="00851F49" w:rsidRPr="00AF3244" w:rsidRDefault="00851F49" w:rsidP="0030770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СК 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Малосухоязово</w:t>
            </w:r>
            <w:proofErr w:type="spellEnd"/>
          </w:p>
        </w:tc>
        <w:tc>
          <w:tcPr>
            <w:tcW w:w="1233" w:type="dxa"/>
            <w:tcBorders>
              <w:left w:val="single" w:sz="4" w:space="0" w:color="auto"/>
            </w:tcBorders>
          </w:tcPr>
          <w:p w:rsidR="00851F49" w:rsidRDefault="00851F49" w:rsidP="00FF66D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1F49" w:rsidTr="00EE7961">
        <w:tc>
          <w:tcPr>
            <w:tcW w:w="617" w:type="dxa"/>
          </w:tcPr>
          <w:p w:rsidR="00851F49" w:rsidRDefault="00851F49" w:rsidP="00AF32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453" w:type="dxa"/>
            <w:tcBorders>
              <w:right w:val="single" w:sz="4" w:space="0" w:color="auto"/>
            </w:tcBorders>
          </w:tcPr>
          <w:p w:rsidR="00851F49" w:rsidRPr="00AF3244" w:rsidRDefault="00851F49" w:rsidP="003467B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Поппури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5386" w:type="dxa"/>
            <w:tcBorders>
              <w:left w:val="single" w:sz="4" w:space="0" w:color="auto"/>
              <w:right w:val="single" w:sz="4" w:space="0" w:color="auto"/>
            </w:tcBorders>
          </w:tcPr>
          <w:p w:rsidR="00851F49" w:rsidRPr="00F55F9B" w:rsidRDefault="00851F49" w:rsidP="003467B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Виктория Сухорукова</w:t>
            </w:r>
          </w:p>
        </w:tc>
        <w:tc>
          <w:tcPr>
            <w:tcW w:w="3064" w:type="dxa"/>
            <w:tcBorders>
              <w:left w:val="single" w:sz="4" w:space="0" w:color="auto"/>
            </w:tcBorders>
          </w:tcPr>
          <w:p w:rsidR="00851F49" w:rsidRDefault="00851F49" w:rsidP="003467B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 с. Печенкино</w:t>
            </w:r>
          </w:p>
          <w:p w:rsidR="00851F49" w:rsidRPr="00AF3244" w:rsidRDefault="00851F49" w:rsidP="003467B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33" w:type="dxa"/>
            <w:tcBorders>
              <w:left w:val="single" w:sz="4" w:space="0" w:color="auto"/>
            </w:tcBorders>
          </w:tcPr>
          <w:p w:rsidR="00851F49" w:rsidRDefault="00851F49" w:rsidP="00FF66D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1F49" w:rsidTr="00EE7961">
        <w:tc>
          <w:tcPr>
            <w:tcW w:w="617" w:type="dxa"/>
          </w:tcPr>
          <w:p w:rsidR="00851F49" w:rsidRDefault="00851F49" w:rsidP="00AF32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453" w:type="dxa"/>
            <w:tcBorders>
              <w:right w:val="single" w:sz="4" w:space="0" w:color="auto"/>
            </w:tcBorders>
          </w:tcPr>
          <w:p w:rsidR="00851F49" w:rsidRPr="00AF3244" w:rsidRDefault="00851F49" w:rsidP="00A40DA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«Закружился снег шальной»</w:t>
            </w:r>
          </w:p>
        </w:tc>
        <w:tc>
          <w:tcPr>
            <w:tcW w:w="5386" w:type="dxa"/>
            <w:tcBorders>
              <w:left w:val="single" w:sz="4" w:space="0" w:color="auto"/>
              <w:right w:val="single" w:sz="4" w:space="0" w:color="auto"/>
            </w:tcBorders>
          </w:tcPr>
          <w:p w:rsidR="00851F49" w:rsidRPr="00F55F9B" w:rsidRDefault="00851F49" w:rsidP="00A40DA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Женский вокальный ансамбль «Хорошие девчата»</w:t>
            </w:r>
          </w:p>
        </w:tc>
        <w:tc>
          <w:tcPr>
            <w:tcW w:w="3064" w:type="dxa"/>
            <w:tcBorders>
              <w:left w:val="single" w:sz="4" w:space="0" w:color="auto"/>
            </w:tcBorders>
          </w:tcPr>
          <w:p w:rsidR="00851F49" w:rsidRPr="00AF3244" w:rsidRDefault="00851F49" w:rsidP="00A40DA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 Осиновка</w:t>
            </w:r>
          </w:p>
        </w:tc>
        <w:tc>
          <w:tcPr>
            <w:tcW w:w="1233" w:type="dxa"/>
            <w:tcBorders>
              <w:left w:val="single" w:sz="4" w:space="0" w:color="auto"/>
            </w:tcBorders>
          </w:tcPr>
          <w:p w:rsidR="00851F49" w:rsidRDefault="00851F49" w:rsidP="00FF66D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1F49" w:rsidTr="00EE7961">
        <w:tc>
          <w:tcPr>
            <w:tcW w:w="617" w:type="dxa"/>
          </w:tcPr>
          <w:p w:rsidR="00851F49" w:rsidRDefault="00851F49" w:rsidP="00AF32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4453" w:type="dxa"/>
            <w:tcBorders>
              <w:right w:val="single" w:sz="4" w:space="0" w:color="auto"/>
            </w:tcBorders>
          </w:tcPr>
          <w:p w:rsidR="00851F49" w:rsidRDefault="00851F49" w:rsidP="00CA0FB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Песня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Латкуд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ияш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  (Тебе шестнадцать»</w:t>
            </w:r>
            <w:proofErr w:type="gramEnd"/>
          </w:p>
          <w:p w:rsidR="00851F49" w:rsidRPr="00AF3244" w:rsidRDefault="00851F49" w:rsidP="00CA0FB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  <w:tcBorders>
              <w:left w:val="single" w:sz="4" w:space="0" w:color="auto"/>
              <w:right w:val="single" w:sz="4" w:space="0" w:color="auto"/>
            </w:tcBorders>
          </w:tcPr>
          <w:p w:rsidR="00851F49" w:rsidRPr="00F55F9B" w:rsidRDefault="00851F49" w:rsidP="00CA0FB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Студия марийской песни «Ола»</w:t>
            </w:r>
          </w:p>
        </w:tc>
        <w:tc>
          <w:tcPr>
            <w:tcW w:w="3064" w:type="dxa"/>
            <w:tcBorders>
              <w:left w:val="single" w:sz="4" w:space="0" w:color="auto"/>
            </w:tcBorders>
          </w:tcPr>
          <w:p w:rsidR="00851F49" w:rsidRPr="00AF3244" w:rsidRDefault="00851F49" w:rsidP="00CA0FB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МАУК ГДК</w:t>
            </w:r>
          </w:p>
        </w:tc>
        <w:tc>
          <w:tcPr>
            <w:tcW w:w="1233" w:type="dxa"/>
            <w:tcBorders>
              <w:left w:val="single" w:sz="4" w:space="0" w:color="auto"/>
            </w:tcBorders>
          </w:tcPr>
          <w:p w:rsidR="00851F49" w:rsidRDefault="00851F49" w:rsidP="00FF66D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1F49" w:rsidTr="00EE7961">
        <w:tc>
          <w:tcPr>
            <w:tcW w:w="617" w:type="dxa"/>
          </w:tcPr>
          <w:p w:rsidR="00851F49" w:rsidRDefault="00851F49" w:rsidP="00AF32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11.</w:t>
            </w:r>
          </w:p>
        </w:tc>
        <w:tc>
          <w:tcPr>
            <w:tcW w:w="4453" w:type="dxa"/>
            <w:tcBorders>
              <w:right w:val="single" w:sz="4" w:space="0" w:color="auto"/>
            </w:tcBorders>
          </w:tcPr>
          <w:p w:rsidR="00851F49" w:rsidRDefault="00851F49" w:rsidP="008222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«Зимний вечерок»</w:t>
            </w:r>
          </w:p>
          <w:p w:rsidR="00851F49" w:rsidRPr="00AF3244" w:rsidRDefault="00851F49" w:rsidP="008222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  <w:tcBorders>
              <w:left w:val="single" w:sz="4" w:space="0" w:color="auto"/>
              <w:right w:val="single" w:sz="4" w:space="0" w:color="auto"/>
            </w:tcBorders>
          </w:tcPr>
          <w:p w:rsidR="00851F49" w:rsidRPr="00F55F9B" w:rsidRDefault="00851F49" w:rsidP="008222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Вокальная группа «Ежевика»</w:t>
            </w:r>
          </w:p>
        </w:tc>
        <w:tc>
          <w:tcPr>
            <w:tcW w:w="3064" w:type="dxa"/>
            <w:tcBorders>
              <w:left w:val="single" w:sz="4" w:space="0" w:color="auto"/>
            </w:tcBorders>
          </w:tcPr>
          <w:p w:rsidR="00851F49" w:rsidRPr="00AF3244" w:rsidRDefault="00851F49" w:rsidP="0082228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 с. Калинники</w:t>
            </w:r>
          </w:p>
        </w:tc>
        <w:tc>
          <w:tcPr>
            <w:tcW w:w="1233" w:type="dxa"/>
            <w:tcBorders>
              <w:left w:val="single" w:sz="4" w:space="0" w:color="auto"/>
            </w:tcBorders>
          </w:tcPr>
          <w:p w:rsidR="00851F49" w:rsidRDefault="00851F49" w:rsidP="00FF66D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1F49" w:rsidTr="00EE7961">
        <w:tc>
          <w:tcPr>
            <w:tcW w:w="617" w:type="dxa"/>
          </w:tcPr>
          <w:p w:rsidR="00851F49" w:rsidRDefault="00851F49" w:rsidP="00AF32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4453" w:type="dxa"/>
            <w:tcBorders>
              <w:right w:val="single" w:sz="4" w:space="0" w:color="auto"/>
            </w:tcBorders>
          </w:tcPr>
          <w:p w:rsidR="00851F49" w:rsidRDefault="00851F49" w:rsidP="00CC017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«На малютке планете»</w:t>
            </w:r>
          </w:p>
          <w:p w:rsidR="00851F49" w:rsidRPr="00AF3244" w:rsidRDefault="00851F49" w:rsidP="00CC017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  <w:tcBorders>
              <w:left w:val="single" w:sz="4" w:space="0" w:color="auto"/>
              <w:right w:val="single" w:sz="4" w:space="0" w:color="auto"/>
            </w:tcBorders>
          </w:tcPr>
          <w:p w:rsidR="00851F49" w:rsidRPr="00F55F9B" w:rsidRDefault="00851F49" w:rsidP="00CC017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Кира Лобова солистка НВС «Шанс»</w:t>
            </w:r>
          </w:p>
        </w:tc>
        <w:tc>
          <w:tcPr>
            <w:tcW w:w="3064" w:type="dxa"/>
            <w:tcBorders>
              <w:left w:val="single" w:sz="4" w:space="0" w:color="auto"/>
            </w:tcBorders>
          </w:tcPr>
          <w:p w:rsidR="00851F49" w:rsidRPr="00AF3244" w:rsidRDefault="00851F49" w:rsidP="00CC017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МАУК ГДК</w:t>
            </w:r>
          </w:p>
        </w:tc>
        <w:tc>
          <w:tcPr>
            <w:tcW w:w="1233" w:type="dxa"/>
            <w:tcBorders>
              <w:left w:val="single" w:sz="4" w:space="0" w:color="auto"/>
            </w:tcBorders>
          </w:tcPr>
          <w:p w:rsidR="00851F49" w:rsidRDefault="00851F49" w:rsidP="00FF66D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1F49" w:rsidTr="00EE7961">
        <w:tc>
          <w:tcPr>
            <w:tcW w:w="617" w:type="dxa"/>
          </w:tcPr>
          <w:p w:rsidR="00851F49" w:rsidRDefault="00851F49" w:rsidP="00AF32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4453" w:type="dxa"/>
            <w:tcBorders>
              <w:right w:val="single" w:sz="4" w:space="0" w:color="auto"/>
            </w:tcBorders>
          </w:tcPr>
          <w:p w:rsidR="00851F49" w:rsidRPr="00AF3244" w:rsidRDefault="00851F49" w:rsidP="00AF10C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Марийские частушки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Чеверынат-чеверын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 (О красоте)</w:t>
            </w:r>
          </w:p>
        </w:tc>
        <w:tc>
          <w:tcPr>
            <w:tcW w:w="5386" w:type="dxa"/>
            <w:tcBorders>
              <w:left w:val="single" w:sz="4" w:space="0" w:color="auto"/>
              <w:right w:val="single" w:sz="4" w:space="0" w:color="auto"/>
            </w:tcBorders>
          </w:tcPr>
          <w:p w:rsidR="00851F49" w:rsidRPr="00F55F9B" w:rsidRDefault="00851F49" w:rsidP="00AF10C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Народный вокальный ансамбль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Нур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пеледыш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064" w:type="dxa"/>
            <w:tcBorders>
              <w:left w:val="single" w:sz="4" w:space="0" w:color="auto"/>
            </w:tcBorders>
          </w:tcPr>
          <w:p w:rsidR="00851F49" w:rsidRPr="00AF3244" w:rsidRDefault="00851F49" w:rsidP="00AF10C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СДК 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Бахтыбаево</w:t>
            </w:r>
            <w:proofErr w:type="spellEnd"/>
          </w:p>
        </w:tc>
        <w:tc>
          <w:tcPr>
            <w:tcW w:w="1233" w:type="dxa"/>
            <w:tcBorders>
              <w:left w:val="single" w:sz="4" w:space="0" w:color="auto"/>
            </w:tcBorders>
          </w:tcPr>
          <w:p w:rsidR="00851F49" w:rsidRDefault="00851F49" w:rsidP="00FF66D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1F49" w:rsidTr="00EE7961">
        <w:tc>
          <w:tcPr>
            <w:tcW w:w="617" w:type="dxa"/>
          </w:tcPr>
          <w:p w:rsidR="00851F49" w:rsidRDefault="00851F49" w:rsidP="00AF32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4453" w:type="dxa"/>
            <w:tcBorders>
              <w:right w:val="single" w:sz="4" w:space="0" w:color="auto"/>
            </w:tcBorders>
          </w:tcPr>
          <w:p w:rsidR="00851F49" w:rsidRDefault="00851F49" w:rsidP="00F14C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«Одного»</w:t>
            </w:r>
          </w:p>
          <w:p w:rsidR="00851F49" w:rsidRPr="00AF3244" w:rsidRDefault="00851F49" w:rsidP="00F14C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  <w:tcBorders>
              <w:left w:val="single" w:sz="4" w:space="0" w:color="auto"/>
              <w:right w:val="single" w:sz="4" w:space="0" w:color="auto"/>
            </w:tcBorders>
          </w:tcPr>
          <w:p w:rsidR="00851F49" w:rsidRPr="00F55F9B" w:rsidRDefault="00851F49" w:rsidP="00F14C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Виктория Сухорукова</w:t>
            </w:r>
          </w:p>
        </w:tc>
        <w:tc>
          <w:tcPr>
            <w:tcW w:w="3064" w:type="dxa"/>
            <w:tcBorders>
              <w:left w:val="single" w:sz="4" w:space="0" w:color="auto"/>
            </w:tcBorders>
          </w:tcPr>
          <w:p w:rsidR="00851F49" w:rsidRPr="00AF3244" w:rsidRDefault="00851F49" w:rsidP="00F14C8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 с. Печенкино</w:t>
            </w:r>
          </w:p>
        </w:tc>
        <w:tc>
          <w:tcPr>
            <w:tcW w:w="1233" w:type="dxa"/>
            <w:tcBorders>
              <w:left w:val="single" w:sz="4" w:space="0" w:color="auto"/>
            </w:tcBorders>
          </w:tcPr>
          <w:p w:rsidR="00851F49" w:rsidRDefault="00851F49" w:rsidP="00FF66D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1F49" w:rsidTr="00EE7961">
        <w:tc>
          <w:tcPr>
            <w:tcW w:w="617" w:type="dxa"/>
          </w:tcPr>
          <w:p w:rsidR="00851F49" w:rsidRDefault="00851F49" w:rsidP="00AF32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4453" w:type="dxa"/>
            <w:tcBorders>
              <w:right w:val="single" w:sz="4" w:space="0" w:color="auto"/>
            </w:tcBorders>
          </w:tcPr>
          <w:p w:rsidR="00851F49" w:rsidRDefault="00851F49" w:rsidP="0040331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«Весела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куштымаш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851F49" w:rsidRPr="00AF3244" w:rsidRDefault="00851F49" w:rsidP="0040331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  <w:tcBorders>
              <w:left w:val="single" w:sz="4" w:space="0" w:color="auto"/>
              <w:right w:val="single" w:sz="4" w:space="0" w:color="auto"/>
            </w:tcBorders>
          </w:tcPr>
          <w:p w:rsidR="00851F49" w:rsidRPr="00F55F9B" w:rsidRDefault="00851F49" w:rsidP="0040331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Танцевальный коллектив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Арама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064" w:type="dxa"/>
            <w:tcBorders>
              <w:left w:val="single" w:sz="4" w:space="0" w:color="auto"/>
            </w:tcBorders>
          </w:tcPr>
          <w:p w:rsidR="00851F49" w:rsidRPr="00AF3244" w:rsidRDefault="00851F49" w:rsidP="0040331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СК 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Малосухоязово</w:t>
            </w:r>
            <w:proofErr w:type="spellEnd"/>
          </w:p>
        </w:tc>
        <w:tc>
          <w:tcPr>
            <w:tcW w:w="1233" w:type="dxa"/>
            <w:tcBorders>
              <w:left w:val="single" w:sz="4" w:space="0" w:color="auto"/>
            </w:tcBorders>
          </w:tcPr>
          <w:p w:rsidR="00851F49" w:rsidRDefault="00851F49" w:rsidP="00FF66D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1F49" w:rsidTr="00EE7961">
        <w:tc>
          <w:tcPr>
            <w:tcW w:w="617" w:type="dxa"/>
          </w:tcPr>
          <w:p w:rsidR="00851F49" w:rsidRDefault="00851F49" w:rsidP="00AF32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4453" w:type="dxa"/>
            <w:tcBorders>
              <w:right w:val="single" w:sz="4" w:space="0" w:color="auto"/>
            </w:tcBorders>
          </w:tcPr>
          <w:p w:rsidR="00851F49" w:rsidRDefault="00851F49" w:rsidP="0019681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«Метель»</w:t>
            </w:r>
          </w:p>
          <w:p w:rsidR="00851F49" w:rsidRPr="00AF3244" w:rsidRDefault="00851F49" w:rsidP="0019681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  <w:tcBorders>
              <w:left w:val="single" w:sz="4" w:space="0" w:color="auto"/>
              <w:right w:val="single" w:sz="4" w:space="0" w:color="auto"/>
            </w:tcBorders>
          </w:tcPr>
          <w:p w:rsidR="00851F49" w:rsidRPr="00F55F9B" w:rsidRDefault="00851F49" w:rsidP="0019681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Татьяна Попова</w:t>
            </w:r>
          </w:p>
        </w:tc>
        <w:tc>
          <w:tcPr>
            <w:tcW w:w="3064" w:type="dxa"/>
            <w:tcBorders>
              <w:left w:val="single" w:sz="4" w:space="0" w:color="auto"/>
            </w:tcBorders>
          </w:tcPr>
          <w:p w:rsidR="00851F49" w:rsidRPr="00AF3244" w:rsidRDefault="00851F49" w:rsidP="0019681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 с. Калинники</w:t>
            </w:r>
          </w:p>
        </w:tc>
        <w:tc>
          <w:tcPr>
            <w:tcW w:w="1233" w:type="dxa"/>
            <w:tcBorders>
              <w:left w:val="single" w:sz="4" w:space="0" w:color="auto"/>
            </w:tcBorders>
          </w:tcPr>
          <w:p w:rsidR="00851F49" w:rsidRDefault="00851F49" w:rsidP="00FF66D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1F49" w:rsidTr="00EE7961">
        <w:tc>
          <w:tcPr>
            <w:tcW w:w="617" w:type="dxa"/>
          </w:tcPr>
          <w:p w:rsidR="00851F49" w:rsidRDefault="00851F49" w:rsidP="00AF32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4453" w:type="dxa"/>
            <w:tcBorders>
              <w:right w:val="single" w:sz="4" w:space="0" w:color="auto"/>
            </w:tcBorders>
          </w:tcPr>
          <w:p w:rsidR="00851F49" w:rsidRDefault="00851F49" w:rsidP="0059505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«Был бы хлеб»</w:t>
            </w:r>
          </w:p>
          <w:p w:rsidR="00851F49" w:rsidRPr="00AF3244" w:rsidRDefault="00851F49" w:rsidP="0059505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  <w:tcBorders>
              <w:left w:val="single" w:sz="4" w:space="0" w:color="auto"/>
              <w:right w:val="single" w:sz="4" w:space="0" w:color="auto"/>
            </w:tcBorders>
          </w:tcPr>
          <w:p w:rsidR="00851F49" w:rsidRPr="00F55F9B" w:rsidRDefault="00851F49" w:rsidP="0059505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Вокальный ансамбль «Фортуна»</w:t>
            </w:r>
          </w:p>
        </w:tc>
        <w:tc>
          <w:tcPr>
            <w:tcW w:w="3064" w:type="dxa"/>
            <w:tcBorders>
              <w:left w:val="single" w:sz="4" w:space="0" w:color="auto"/>
            </w:tcBorders>
          </w:tcPr>
          <w:p w:rsidR="00851F49" w:rsidRPr="00AF3244" w:rsidRDefault="00851F49" w:rsidP="0059505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 с. Баженово</w:t>
            </w:r>
          </w:p>
        </w:tc>
        <w:tc>
          <w:tcPr>
            <w:tcW w:w="1233" w:type="dxa"/>
            <w:tcBorders>
              <w:left w:val="single" w:sz="4" w:space="0" w:color="auto"/>
            </w:tcBorders>
          </w:tcPr>
          <w:p w:rsidR="00851F49" w:rsidRDefault="00851F49" w:rsidP="00FF66D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1F49" w:rsidTr="00EE7961">
        <w:tc>
          <w:tcPr>
            <w:tcW w:w="617" w:type="dxa"/>
          </w:tcPr>
          <w:p w:rsidR="00851F49" w:rsidRDefault="00851F49" w:rsidP="00AF32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4453" w:type="dxa"/>
            <w:tcBorders>
              <w:right w:val="single" w:sz="4" w:space="0" w:color="auto"/>
            </w:tcBorders>
          </w:tcPr>
          <w:p w:rsidR="00851F49" w:rsidRDefault="00851F49" w:rsidP="00A40DA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«Припеваючи»</w:t>
            </w:r>
          </w:p>
          <w:p w:rsidR="00851F49" w:rsidRDefault="00851F49" w:rsidP="00A40DA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  <w:tcBorders>
              <w:left w:val="single" w:sz="4" w:space="0" w:color="auto"/>
              <w:right w:val="single" w:sz="4" w:space="0" w:color="auto"/>
            </w:tcBorders>
          </w:tcPr>
          <w:p w:rsidR="00851F49" w:rsidRDefault="00851F49" w:rsidP="00A40DA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Галина Карпова</w:t>
            </w:r>
          </w:p>
        </w:tc>
        <w:tc>
          <w:tcPr>
            <w:tcW w:w="3064" w:type="dxa"/>
            <w:tcBorders>
              <w:left w:val="single" w:sz="4" w:space="0" w:color="auto"/>
            </w:tcBorders>
          </w:tcPr>
          <w:p w:rsidR="00851F49" w:rsidRDefault="00851F49" w:rsidP="00A40DA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«Ток-центр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Умникум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233" w:type="dxa"/>
            <w:tcBorders>
              <w:left w:val="single" w:sz="4" w:space="0" w:color="auto"/>
            </w:tcBorders>
          </w:tcPr>
          <w:p w:rsidR="00851F49" w:rsidRDefault="00851F49" w:rsidP="00FF66D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1F49" w:rsidTr="00EE7961">
        <w:tc>
          <w:tcPr>
            <w:tcW w:w="617" w:type="dxa"/>
          </w:tcPr>
          <w:p w:rsidR="00851F49" w:rsidRDefault="00851F49" w:rsidP="00AF32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4453" w:type="dxa"/>
            <w:tcBorders>
              <w:right w:val="single" w:sz="4" w:space="0" w:color="auto"/>
            </w:tcBorders>
          </w:tcPr>
          <w:p w:rsidR="00851F49" w:rsidRDefault="00851F49" w:rsidP="00D71E0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«Холодно»</w:t>
            </w:r>
          </w:p>
          <w:p w:rsidR="00851F49" w:rsidRPr="00AF3244" w:rsidRDefault="00851F49" w:rsidP="00D71E0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  <w:tcBorders>
              <w:left w:val="single" w:sz="4" w:space="0" w:color="auto"/>
              <w:right w:val="single" w:sz="4" w:space="0" w:color="auto"/>
            </w:tcBorders>
          </w:tcPr>
          <w:p w:rsidR="00851F49" w:rsidRPr="00F55F9B" w:rsidRDefault="00851F49" w:rsidP="00D71E0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Народный вокальный ансамбль  «Услада»</w:t>
            </w:r>
          </w:p>
        </w:tc>
        <w:tc>
          <w:tcPr>
            <w:tcW w:w="3064" w:type="dxa"/>
            <w:tcBorders>
              <w:left w:val="single" w:sz="4" w:space="0" w:color="auto"/>
            </w:tcBorders>
          </w:tcPr>
          <w:p w:rsidR="00851F49" w:rsidRPr="00AF3244" w:rsidRDefault="00851F49" w:rsidP="00D71E0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 с. Калинники</w:t>
            </w:r>
          </w:p>
        </w:tc>
        <w:tc>
          <w:tcPr>
            <w:tcW w:w="1233" w:type="dxa"/>
            <w:tcBorders>
              <w:left w:val="single" w:sz="4" w:space="0" w:color="auto"/>
            </w:tcBorders>
          </w:tcPr>
          <w:p w:rsidR="00851F49" w:rsidRDefault="00851F49" w:rsidP="00FF66D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1F49" w:rsidTr="00EE7961">
        <w:tc>
          <w:tcPr>
            <w:tcW w:w="617" w:type="dxa"/>
          </w:tcPr>
          <w:p w:rsidR="00851F49" w:rsidRDefault="00851F49" w:rsidP="00AF32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4453" w:type="dxa"/>
            <w:tcBorders>
              <w:right w:val="single" w:sz="4" w:space="0" w:color="auto"/>
            </w:tcBorders>
          </w:tcPr>
          <w:p w:rsidR="00851F49" w:rsidRDefault="00851F49" w:rsidP="0043421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«Любовь волною  накатила»</w:t>
            </w:r>
          </w:p>
          <w:p w:rsidR="00851F49" w:rsidRDefault="00851F49" w:rsidP="0043421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  <w:tcBorders>
              <w:left w:val="single" w:sz="4" w:space="0" w:color="auto"/>
              <w:right w:val="single" w:sz="4" w:space="0" w:color="auto"/>
            </w:tcBorders>
          </w:tcPr>
          <w:p w:rsidR="00851F49" w:rsidRDefault="00851F49" w:rsidP="0043421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Ирина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Файрушина</w:t>
            </w:r>
            <w:proofErr w:type="spellEnd"/>
          </w:p>
        </w:tc>
        <w:tc>
          <w:tcPr>
            <w:tcW w:w="3064" w:type="dxa"/>
            <w:tcBorders>
              <w:left w:val="single" w:sz="4" w:space="0" w:color="auto"/>
            </w:tcBorders>
          </w:tcPr>
          <w:p w:rsidR="00851F49" w:rsidRDefault="00851F49" w:rsidP="0043421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 с. Баженово</w:t>
            </w:r>
          </w:p>
        </w:tc>
        <w:tc>
          <w:tcPr>
            <w:tcW w:w="1233" w:type="dxa"/>
            <w:tcBorders>
              <w:left w:val="single" w:sz="4" w:space="0" w:color="auto"/>
            </w:tcBorders>
          </w:tcPr>
          <w:p w:rsidR="00851F49" w:rsidRDefault="00851F49" w:rsidP="00FF66D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1F49" w:rsidTr="00EE7961">
        <w:tc>
          <w:tcPr>
            <w:tcW w:w="617" w:type="dxa"/>
          </w:tcPr>
          <w:p w:rsidR="00851F49" w:rsidRDefault="00851F49" w:rsidP="00AF32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4453" w:type="dxa"/>
            <w:tcBorders>
              <w:right w:val="single" w:sz="4" w:space="0" w:color="auto"/>
            </w:tcBorders>
          </w:tcPr>
          <w:p w:rsidR="00851F49" w:rsidRPr="00AF3244" w:rsidRDefault="00851F49" w:rsidP="001613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«Ко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мошта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йоратен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 («Кто умеет любить»)</w:t>
            </w:r>
          </w:p>
        </w:tc>
        <w:tc>
          <w:tcPr>
            <w:tcW w:w="5386" w:type="dxa"/>
            <w:tcBorders>
              <w:left w:val="single" w:sz="4" w:space="0" w:color="auto"/>
              <w:right w:val="single" w:sz="4" w:space="0" w:color="auto"/>
            </w:tcBorders>
          </w:tcPr>
          <w:p w:rsidR="00851F49" w:rsidRPr="00F55F9B" w:rsidRDefault="00851F49" w:rsidP="0016139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Студия марийской песни «Ола»</w:t>
            </w:r>
          </w:p>
        </w:tc>
        <w:tc>
          <w:tcPr>
            <w:tcW w:w="3064" w:type="dxa"/>
            <w:tcBorders>
              <w:left w:val="single" w:sz="4" w:space="0" w:color="auto"/>
            </w:tcBorders>
          </w:tcPr>
          <w:p w:rsidR="00851F49" w:rsidRPr="00AF3244" w:rsidRDefault="00851F49" w:rsidP="0016139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МАУК ГДК</w:t>
            </w:r>
          </w:p>
        </w:tc>
        <w:tc>
          <w:tcPr>
            <w:tcW w:w="1233" w:type="dxa"/>
            <w:tcBorders>
              <w:left w:val="single" w:sz="4" w:space="0" w:color="auto"/>
            </w:tcBorders>
          </w:tcPr>
          <w:p w:rsidR="00851F49" w:rsidRDefault="00851F49" w:rsidP="00FF66D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1F49" w:rsidTr="00EE7961">
        <w:tc>
          <w:tcPr>
            <w:tcW w:w="617" w:type="dxa"/>
          </w:tcPr>
          <w:p w:rsidR="00851F49" w:rsidRPr="00AF3244" w:rsidRDefault="00851F49" w:rsidP="00AF32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4453" w:type="dxa"/>
            <w:tcBorders>
              <w:right w:val="single" w:sz="4" w:space="0" w:color="auto"/>
            </w:tcBorders>
          </w:tcPr>
          <w:p w:rsidR="00851F49" w:rsidRDefault="00851F49" w:rsidP="00AF324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«Новорожденный снег»</w:t>
            </w:r>
          </w:p>
          <w:p w:rsidR="002D7E3F" w:rsidRPr="00AF3244" w:rsidRDefault="002D7E3F" w:rsidP="00AF324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  <w:tcBorders>
              <w:left w:val="single" w:sz="4" w:space="0" w:color="auto"/>
              <w:right w:val="single" w:sz="4" w:space="0" w:color="auto"/>
            </w:tcBorders>
          </w:tcPr>
          <w:p w:rsidR="00851F49" w:rsidRPr="00F55F9B" w:rsidRDefault="00851F49" w:rsidP="0096088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Народный вокальный ансамбль   «Услада»</w:t>
            </w:r>
          </w:p>
        </w:tc>
        <w:tc>
          <w:tcPr>
            <w:tcW w:w="3064" w:type="dxa"/>
            <w:tcBorders>
              <w:left w:val="single" w:sz="4" w:space="0" w:color="auto"/>
            </w:tcBorders>
          </w:tcPr>
          <w:p w:rsidR="00851F49" w:rsidRPr="00AF3244" w:rsidRDefault="00851F49" w:rsidP="00FF66D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 с. Калинники</w:t>
            </w:r>
          </w:p>
        </w:tc>
        <w:tc>
          <w:tcPr>
            <w:tcW w:w="1233" w:type="dxa"/>
            <w:tcBorders>
              <w:left w:val="single" w:sz="4" w:space="0" w:color="auto"/>
            </w:tcBorders>
          </w:tcPr>
          <w:p w:rsidR="00851F49" w:rsidRPr="00AF3244" w:rsidRDefault="00851F49" w:rsidP="00FF66D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1F49" w:rsidTr="00EE7961">
        <w:tc>
          <w:tcPr>
            <w:tcW w:w="617" w:type="dxa"/>
          </w:tcPr>
          <w:p w:rsidR="00851F49" w:rsidRDefault="00851F49" w:rsidP="00A56C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4453" w:type="dxa"/>
            <w:tcBorders>
              <w:right w:val="single" w:sz="4" w:space="0" w:color="auto"/>
            </w:tcBorders>
          </w:tcPr>
          <w:p w:rsidR="00851F49" w:rsidRDefault="00851F49" w:rsidP="00AF324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«Любите, пока любится»</w:t>
            </w:r>
          </w:p>
          <w:p w:rsidR="002D7E3F" w:rsidRDefault="002D7E3F" w:rsidP="00AF324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  <w:tcBorders>
              <w:left w:val="single" w:sz="4" w:space="0" w:color="auto"/>
              <w:right w:val="single" w:sz="4" w:space="0" w:color="auto"/>
            </w:tcBorders>
          </w:tcPr>
          <w:p w:rsidR="00851F49" w:rsidRDefault="00851F49" w:rsidP="00A40DA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Народный хор «Русская песня»</w:t>
            </w:r>
          </w:p>
        </w:tc>
        <w:tc>
          <w:tcPr>
            <w:tcW w:w="3064" w:type="dxa"/>
            <w:tcBorders>
              <w:left w:val="single" w:sz="4" w:space="0" w:color="auto"/>
            </w:tcBorders>
          </w:tcPr>
          <w:p w:rsidR="00851F49" w:rsidRDefault="00851F49" w:rsidP="00A40DA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МАУК ГДК</w:t>
            </w:r>
          </w:p>
        </w:tc>
        <w:tc>
          <w:tcPr>
            <w:tcW w:w="1233" w:type="dxa"/>
            <w:tcBorders>
              <w:left w:val="single" w:sz="4" w:space="0" w:color="auto"/>
            </w:tcBorders>
          </w:tcPr>
          <w:p w:rsidR="00851F49" w:rsidRPr="00AF3244" w:rsidRDefault="00851F49" w:rsidP="00FF66D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1F49" w:rsidTr="00EE7961">
        <w:tc>
          <w:tcPr>
            <w:tcW w:w="617" w:type="dxa"/>
          </w:tcPr>
          <w:p w:rsidR="00851F49" w:rsidRDefault="00851F49" w:rsidP="00A56C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4453" w:type="dxa"/>
            <w:tcBorders>
              <w:right w:val="single" w:sz="4" w:space="0" w:color="auto"/>
            </w:tcBorders>
          </w:tcPr>
          <w:p w:rsidR="00851F49" w:rsidRDefault="00851F49" w:rsidP="00AF324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«Чарка на посошок»</w:t>
            </w:r>
          </w:p>
          <w:p w:rsidR="002D7E3F" w:rsidRDefault="002D7E3F" w:rsidP="00AF324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  <w:tcBorders>
              <w:left w:val="single" w:sz="4" w:space="0" w:color="auto"/>
              <w:right w:val="single" w:sz="4" w:space="0" w:color="auto"/>
            </w:tcBorders>
          </w:tcPr>
          <w:p w:rsidR="00851F49" w:rsidRDefault="00851F49" w:rsidP="0096088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Народный хор «Русская песня»</w:t>
            </w:r>
          </w:p>
        </w:tc>
        <w:tc>
          <w:tcPr>
            <w:tcW w:w="3064" w:type="dxa"/>
            <w:tcBorders>
              <w:left w:val="single" w:sz="4" w:space="0" w:color="auto"/>
            </w:tcBorders>
          </w:tcPr>
          <w:p w:rsidR="00851F49" w:rsidRDefault="00851F49" w:rsidP="00FF66D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МАУК ГДК</w:t>
            </w:r>
          </w:p>
        </w:tc>
        <w:tc>
          <w:tcPr>
            <w:tcW w:w="1233" w:type="dxa"/>
            <w:tcBorders>
              <w:left w:val="single" w:sz="4" w:space="0" w:color="auto"/>
            </w:tcBorders>
          </w:tcPr>
          <w:p w:rsidR="00851F49" w:rsidRPr="00AF3244" w:rsidRDefault="00851F49" w:rsidP="00FF66D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1F49" w:rsidTr="00EE7961">
        <w:tc>
          <w:tcPr>
            <w:tcW w:w="617" w:type="dxa"/>
          </w:tcPr>
          <w:p w:rsidR="00851F49" w:rsidRDefault="00851F49" w:rsidP="00AF32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53" w:type="dxa"/>
            <w:tcBorders>
              <w:right w:val="single" w:sz="4" w:space="0" w:color="auto"/>
            </w:tcBorders>
          </w:tcPr>
          <w:p w:rsidR="00851F49" w:rsidRDefault="00851F49" w:rsidP="00AF324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  <w:tcBorders>
              <w:left w:val="single" w:sz="4" w:space="0" w:color="auto"/>
              <w:right w:val="single" w:sz="4" w:space="0" w:color="auto"/>
            </w:tcBorders>
          </w:tcPr>
          <w:p w:rsidR="00851F49" w:rsidRDefault="00851F49" w:rsidP="0096088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4" w:type="dxa"/>
            <w:tcBorders>
              <w:left w:val="single" w:sz="4" w:space="0" w:color="auto"/>
            </w:tcBorders>
          </w:tcPr>
          <w:p w:rsidR="00851F49" w:rsidRDefault="00851F49" w:rsidP="00FF66D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33" w:type="dxa"/>
            <w:tcBorders>
              <w:left w:val="single" w:sz="4" w:space="0" w:color="auto"/>
            </w:tcBorders>
          </w:tcPr>
          <w:p w:rsidR="00851F49" w:rsidRPr="00AF3244" w:rsidRDefault="00851F49" w:rsidP="00FF66D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357C0" w:rsidRPr="00D357C0" w:rsidRDefault="00D357C0" w:rsidP="00D357C0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D357C0" w:rsidRPr="00D357C0" w:rsidSect="000B0939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357C0"/>
    <w:rsid w:val="00023C1B"/>
    <w:rsid w:val="00030234"/>
    <w:rsid w:val="00057B45"/>
    <w:rsid w:val="00083C21"/>
    <w:rsid w:val="00085BE3"/>
    <w:rsid w:val="000B0529"/>
    <w:rsid w:val="000B0939"/>
    <w:rsid w:val="000D4F85"/>
    <w:rsid w:val="000E4C38"/>
    <w:rsid w:val="001766EB"/>
    <w:rsid w:val="001949F0"/>
    <w:rsid w:val="001A45ED"/>
    <w:rsid w:val="001C4F90"/>
    <w:rsid w:val="00235DFE"/>
    <w:rsid w:val="0026341A"/>
    <w:rsid w:val="00276269"/>
    <w:rsid w:val="002D7E3F"/>
    <w:rsid w:val="002F4D4C"/>
    <w:rsid w:val="00310D36"/>
    <w:rsid w:val="00327398"/>
    <w:rsid w:val="003D4B97"/>
    <w:rsid w:val="003E755C"/>
    <w:rsid w:val="0046082C"/>
    <w:rsid w:val="00480C7C"/>
    <w:rsid w:val="004823C9"/>
    <w:rsid w:val="0051714F"/>
    <w:rsid w:val="005266EB"/>
    <w:rsid w:val="005445B9"/>
    <w:rsid w:val="005A75BC"/>
    <w:rsid w:val="005C2286"/>
    <w:rsid w:val="005F3E9B"/>
    <w:rsid w:val="006208AB"/>
    <w:rsid w:val="006969B4"/>
    <w:rsid w:val="006A29A4"/>
    <w:rsid w:val="006B0D8B"/>
    <w:rsid w:val="006F7A60"/>
    <w:rsid w:val="007821B1"/>
    <w:rsid w:val="00812A1C"/>
    <w:rsid w:val="00826B15"/>
    <w:rsid w:val="00844564"/>
    <w:rsid w:val="00851F49"/>
    <w:rsid w:val="00856A0E"/>
    <w:rsid w:val="00890521"/>
    <w:rsid w:val="008A4719"/>
    <w:rsid w:val="00951BDA"/>
    <w:rsid w:val="00960881"/>
    <w:rsid w:val="009A41AA"/>
    <w:rsid w:val="00A73199"/>
    <w:rsid w:val="00A849D2"/>
    <w:rsid w:val="00AF3244"/>
    <w:rsid w:val="00B30CAA"/>
    <w:rsid w:val="00B50092"/>
    <w:rsid w:val="00B60454"/>
    <w:rsid w:val="00B77730"/>
    <w:rsid w:val="00B9732F"/>
    <w:rsid w:val="00C411F4"/>
    <w:rsid w:val="00CA7423"/>
    <w:rsid w:val="00D149A5"/>
    <w:rsid w:val="00D22121"/>
    <w:rsid w:val="00D357C0"/>
    <w:rsid w:val="00D40AB0"/>
    <w:rsid w:val="00D60AF5"/>
    <w:rsid w:val="00D7621B"/>
    <w:rsid w:val="00E015D4"/>
    <w:rsid w:val="00E25412"/>
    <w:rsid w:val="00E83F28"/>
    <w:rsid w:val="00EA44C5"/>
    <w:rsid w:val="00EB2C09"/>
    <w:rsid w:val="00EE7961"/>
    <w:rsid w:val="00F0530B"/>
    <w:rsid w:val="00F34923"/>
    <w:rsid w:val="00F55F9B"/>
    <w:rsid w:val="00F862CA"/>
    <w:rsid w:val="00F90446"/>
    <w:rsid w:val="00FB57F1"/>
    <w:rsid w:val="00FC79A6"/>
    <w:rsid w:val="00FE141F"/>
    <w:rsid w:val="00FF66D2"/>
    <w:rsid w:val="00FF69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74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357C0"/>
    <w:pPr>
      <w:spacing w:after="0" w:line="240" w:lineRule="auto"/>
    </w:pPr>
  </w:style>
  <w:style w:type="table" w:styleId="a4">
    <w:name w:val="Table Grid"/>
    <w:basedOn w:val="a1"/>
    <w:uiPriority w:val="59"/>
    <w:rsid w:val="00D357C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472</TotalTime>
  <Pages>2</Pages>
  <Words>307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work</cp:lastModifiedBy>
  <cp:revision>318</cp:revision>
  <cp:lastPrinted>2025-01-09T05:02:00Z</cp:lastPrinted>
  <dcterms:created xsi:type="dcterms:W3CDTF">2020-02-19T06:38:00Z</dcterms:created>
  <dcterms:modified xsi:type="dcterms:W3CDTF">2025-01-09T06:44:00Z</dcterms:modified>
</cp:coreProperties>
</file>